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D3" w:rsidRDefault="005C03D3" w:rsidP="005C03D3">
      <w:pPr>
        <w:spacing w:after="10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it-IT"/>
        </w:rPr>
        <w:t>TEMA CLASSE V PRIMARIA – PROVA IN USCITA</w:t>
      </w:r>
    </w:p>
    <w:p w:rsidR="005C03D3" w:rsidRDefault="005C03D3" w:rsidP="005C03D3">
      <w:pPr>
        <w:spacing w:after="10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5C03D3" w:rsidRPr="005C03D3" w:rsidRDefault="005C03D3" w:rsidP="005C03D3">
      <w:pPr>
        <w:spacing w:after="100" w:line="48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C03D3">
        <w:rPr>
          <w:rFonts w:ascii="Arial" w:eastAsia="Times New Roman" w:hAnsi="Arial" w:cs="Arial"/>
          <w:sz w:val="28"/>
          <w:szCs w:val="28"/>
          <w:lang w:eastAsia="it-IT"/>
        </w:rPr>
        <w:t>"Tra pochi mesi entrerai alla scuola secondaria: presentati ai tuoi futuri insegnanti parlando di te, delle tue passioni e dei tuoi interessi, di quello che ti piace o non ti piace della scuola."</w:t>
      </w:r>
    </w:p>
    <w:p w:rsidR="000D18BD" w:rsidRPr="005C03D3" w:rsidRDefault="000D18BD" w:rsidP="005C03D3">
      <w:pPr>
        <w:spacing w:line="480" w:lineRule="auto"/>
        <w:jc w:val="both"/>
        <w:rPr>
          <w:sz w:val="28"/>
          <w:szCs w:val="28"/>
        </w:rPr>
      </w:pPr>
    </w:p>
    <w:sectPr w:rsidR="000D18BD" w:rsidRPr="005C0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3"/>
    <w:rsid w:val="000D18BD"/>
    <w:rsid w:val="005C03D3"/>
    <w:rsid w:val="00E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72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6354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2015-04-22T13:23:00Z</dcterms:created>
  <dcterms:modified xsi:type="dcterms:W3CDTF">2015-04-22T13:23:00Z</dcterms:modified>
</cp:coreProperties>
</file>