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50D7" w14:textId="400F20D9" w:rsidR="00507193" w:rsidRPr="00CA6089" w:rsidRDefault="00D72B46">
      <w:pPr>
        <w:ind w:right="-284" w:hanging="284"/>
        <w:jc w:val="center"/>
        <w:rPr>
          <w:rFonts w:ascii="Times New Roman" w:hAnsi="Times New Roman"/>
          <w:b/>
          <w:sz w:val="28"/>
          <w:szCs w:val="28"/>
        </w:rPr>
      </w:pPr>
      <w:r w:rsidRPr="00CA6089">
        <w:rPr>
          <w:rFonts w:ascii="Times New Roman" w:hAnsi="Times New Roman"/>
          <w:b/>
          <w:sz w:val="28"/>
          <w:szCs w:val="28"/>
        </w:rPr>
        <w:t>RELAZIONE FINALE CONSIGLI</w:t>
      </w:r>
      <w:r w:rsidR="00507193" w:rsidRPr="00CA6089">
        <w:rPr>
          <w:rFonts w:ascii="Times New Roman" w:hAnsi="Times New Roman"/>
          <w:b/>
          <w:sz w:val="28"/>
          <w:szCs w:val="28"/>
        </w:rPr>
        <w:t>O DI CLASSE</w:t>
      </w:r>
      <w:r w:rsidR="00E81D97" w:rsidRPr="00CA6089">
        <w:rPr>
          <w:rFonts w:ascii="Times New Roman" w:hAnsi="Times New Roman"/>
          <w:b/>
          <w:sz w:val="28"/>
          <w:szCs w:val="28"/>
        </w:rPr>
        <w:t xml:space="preserve"> ADERENTE ALLA PROGETTAZIONE INNOVATIVA</w:t>
      </w:r>
      <w:r w:rsidR="00FE3726" w:rsidRPr="00CA6089">
        <w:rPr>
          <w:rFonts w:ascii="Times New Roman" w:hAnsi="Times New Roman"/>
          <w:b/>
          <w:sz w:val="28"/>
          <w:szCs w:val="28"/>
        </w:rPr>
        <w:t xml:space="preserve"> </w:t>
      </w:r>
    </w:p>
    <w:p w14:paraId="7DDAF9C0" w14:textId="77777777" w:rsidR="00507193" w:rsidRDefault="00507193">
      <w:pPr>
        <w:ind w:right="-284" w:hanging="284"/>
        <w:jc w:val="center"/>
        <w:rPr>
          <w:rFonts w:ascii="Times New Roman" w:hAnsi="Times New Roman"/>
          <w:b/>
          <w:sz w:val="32"/>
          <w:szCs w:val="32"/>
        </w:rPr>
      </w:pPr>
    </w:p>
    <w:p w14:paraId="46EC66BC" w14:textId="4ADA50D4" w:rsidR="00616BED" w:rsidRPr="00CA6089" w:rsidRDefault="00D72B46">
      <w:pPr>
        <w:ind w:right="-284" w:hanging="284"/>
        <w:jc w:val="center"/>
        <w:rPr>
          <w:rFonts w:ascii="Times New Roman" w:hAnsi="Times New Roman"/>
          <w:b/>
          <w:sz w:val="28"/>
          <w:szCs w:val="28"/>
        </w:rPr>
      </w:pPr>
      <w:r w:rsidRPr="00CA6089">
        <w:rPr>
          <w:rFonts w:ascii="Times New Roman" w:hAnsi="Times New Roman"/>
          <w:b/>
          <w:sz w:val="28"/>
          <w:szCs w:val="28"/>
        </w:rPr>
        <w:t>Classe...</w:t>
      </w:r>
      <w:r w:rsidR="00507193" w:rsidRPr="00CA6089">
        <w:rPr>
          <w:rFonts w:ascii="Times New Roman" w:hAnsi="Times New Roman"/>
          <w:b/>
          <w:sz w:val="28"/>
          <w:szCs w:val="28"/>
        </w:rPr>
        <w:t xml:space="preserve">..   </w:t>
      </w:r>
      <w:r w:rsidRPr="00CA6089">
        <w:rPr>
          <w:rFonts w:ascii="Times New Roman" w:hAnsi="Times New Roman"/>
          <w:b/>
          <w:sz w:val="28"/>
          <w:szCs w:val="28"/>
        </w:rPr>
        <w:t>Sez. ...</w:t>
      </w:r>
      <w:r w:rsidR="00507193" w:rsidRPr="00CA6089">
        <w:rPr>
          <w:rFonts w:ascii="Times New Roman" w:hAnsi="Times New Roman"/>
          <w:b/>
          <w:sz w:val="28"/>
          <w:szCs w:val="28"/>
        </w:rPr>
        <w:t>.</w:t>
      </w:r>
    </w:p>
    <w:p w14:paraId="707ADC12" w14:textId="77777777" w:rsidR="00507193" w:rsidRPr="00CA6089" w:rsidRDefault="00507193">
      <w:pPr>
        <w:ind w:right="-284" w:hanging="284"/>
        <w:jc w:val="center"/>
        <w:rPr>
          <w:rFonts w:ascii="Times New Roman" w:hAnsi="Times New Roman"/>
          <w:sz w:val="28"/>
          <w:szCs w:val="28"/>
        </w:rPr>
      </w:pPr>
    </w:p>
    <w:p w14:paraId="762E0FDD" w14:textId="209C4C51" w:rsidR="00616BED" w:rsidRPr="00CA6089" w:rsidRDefault="00D72B46">
      <w:pPr>
        <w:ind w:right="-284" w:hanging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A6089">
        <w:rPr>
          <w:rFonts w:ascii="Times New Roman" w:hAnsi="Times New Roman"/>
          <w:b/>
          <w:sz w:val="28"/>
          <w:szCs w:val="28"/>
        </w:rPr>
        <w:t>a.s.</w:t>
      </w:r>
      <w:proofErr w:type="spellEnd"/>
      <w:r w:rsidRPr="00CA6089">
        <w:rPr>
          <w:rFonts w:ascii="Times New Roman" w:hAnsi="Times New Roman"/>
          <w:b/>
          <w:sz w:val="28"/>
          <w:szCs w:val="28"/>
        </w:rPr>
        <w:t xml:space="preserve"> </w:t>
      </w:r>
      <w:r w:rsidR="005D43D1" w:rsidRPr="00CA6089">
        <w:rPr>
          <w:rFonts w:ascii="Times New Roman" w:hAnsi="Times New Roman"/>
          <w:b/>
          <w:sz w:val="28"/>
          <w:szCs w:val="28"/>
        </w:rPr>
        <w:t>…………………</w:t>
      </w:r>
    </w:p>
    <w:p w14:paraId="60237BC2" w14:textId="77777777" w:rsidR="00616BED" w:rsidRDefault="00616BED">
      <w:pPr>
        <w:ind w:right="-284"/>
        <w:rPr>
          <w:rFonts w:ascii="Times New Roman" w:hAnsi="Times New Roman"/>
          <w:b/>
          <w:sz w:val="28"/>
          <w:szCs w:val="28"/>
        </w:rPr>
      </w:pPr>
    </w:p>
    <w:p w14:paraId="4C4F9FA9" w14:textId="77777777" w:rsidR="00616BED" w:rsidRDefault="00D72B46">
      <w:pPr>
        <w:ind w:right="-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5ACFC99" w14:textId="3DEC1FF0" w:rsidR="00616BED" w:rsidRDefault="00D72B46" w:rsidP="000D5195">
      <w:pPr>
        <w:pStyle w:val="Paragrafoelenco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FE3726">
        <w:rPr>
          <w:rFonts w:ascii="Times New Roman" w:hAnsi="Times New Roman"/>
          <w:b/>
          <w:sz w:val="28"/>
          <w:szCs w:val="28"/>
        </w:rPr>
        <w:t xml:space="preserve">Evoluzione della classe – caratteristiche emerse </w:t>
      </w:r>
      <w:r w:rsidR="005D43D1" w:rsidRPr="00FE3726">
        <w:rPr>
          <w:rFonts w:ascii="Times New Roman" w:hAnsi="Times New Roman"/>
          <w:b/>
          <w:sz w:val="28"/>
          <w:szCs w:val="28"/>
        </w:rPr>
        <w:t>durante l’anno</w:t>
      </w:r>
      <w:r w:rsidR="00A85D41" w:rsidRPr="00FE3726">
        <w:rPr>
          <w:rFonts w:ascii="Times New Roman" w:hAnsi="Times New Roman"/>
          <w:b/>
          <w:sz w:val="28"/>
          <w:szCs w:val="28"/>
        </w:rPr>
        <w:t xml:space="preserve"> </w:t>
      </w:r>
      <w:r w:rsidRPr="00FE3726">
        <w:rPr>
          <w:rFonts w:ascii="Times New Roman" w:hAnsi="Times New Roman"/>
          <w:b/>
          <w:sz w:val="28"/>
          <w:szCs w:val="28"/>
        </w:rPr>
        <w:t>in riferimento al</w:t>
      </w:r>
      <w:r w:rsidR="007C1AC6" w:rsidRPr="00FE3726">
        <w:rPr>
          <w:rFonts w:ascii="Times New Roman" w:hAnsi="Times New Roman"/>
          <w:b/>
          <w:sz w:val="28"/>
          <w:szCs w:val="28"/>
        </w:rPr>
        <w:t>:</w:t>
      </w:r>
      <w:r w:rsidR="00A85D41" w:rsidRPr="00FE3726">
        <w:rPr>
          <w:rFonts w:ascii="Times New Roman" w:hAnsi="Times New Roman"/>
          <w:b/>
          <w:sz w:val="28"/>
          <w:szCs w:val="28"/>
        </w:rPr>
        <w:t xml:space="preserve"> comportamento, frequenza, </w:t>
      </w:r>
      <w:r w:rsidRPr="00FE3726">
        <w:rPr>
          <w:rFonts w:ascii="Times New Roman" w:hAnsi="Times New Roman"/>
          <w:b/>
          <w:sz w:val="28"/>
          <w:szCs w:val="28"/>
        </w:rPr>
        <w:t>impegno, puntualità</w:t>
      </w:r>
      <w:r w:rsidR="007C1AC6" w:rsidRPr="00FE3726">
        <w:rPr>
          <w:rFonts w:ascii="Times New Roman" w:hAnsi="Times New Roman"/>
          <w:b/>
          <w:sz w:val="28"/>
          <w:szCs w:val="28"/>
        </w:rPr>
        <w:t>,</w:t>
      </w:r>
      <w:r w:rsidRPr="00FE3726">
        <w:rPr>
          <w:rFonts w:ascii="Times New Roman" w:hAnsi="Times New Roman"/>
          <w:b/>
          <w:sz w:val="28"/>
          <w:szCs w:val="28"/>
        </w:rPr>
        <w:t xml:space="preserve"> partecipazione</w:t>
      </w:r>
      <w:r w:rsidR="00A85D41" w:rsidRPr="00FE3726">
        <w:rPr>
          <w:rFonts w:ascii="Times New Roman" w:hAnsi="Times New Roman"/>
          <w:b/>
          <w:sz w:val="28"/>
          <w:szCs w:val="28"/>
        </w:rPr>
        <w:t>, metodo di lavoro</w:t>
      </w:r>
      <w:r w:rsidR="00E81D97">
        <w:rPr>
          <w:rFonts w:ascii="Times New Roman" w:hAnsi="Times New Roman"/>
          <w:b/>
          <w:sz w:val="28"/>
          <w:szCs w:val="28"/>
        </w:rPr>
        <w:t>.</w:t>
      </w:r>
    </w:p>
    <w:p w14:paraId="49FB04FD" w14:textId="77777777" w:rsidR="00CA6089" w:rsidRPr="00FE3726" w:rsidRDefault="00CA6089" w:rsidP="00CA6089">
      <w:pPr>
        <w:pStyle w:val="Paragrafoelenco"/>
        <w:ind w:left="1080"/>
        <w:rPr>
          <w:rFonts w:ascii="Times New Roman" w:hAnsi="Times New Roman"/>
          <w:b/>
          <w:sz w:val="28"/>
          <w:szCs w:val="28"/>
        </w:rPr>
      </w:pPr>
    </w:p>
    <w:p w14:paraId="78634A20" w14:textId="6E1A832E" w:rsidR="00616BED" w:rsidRDefault="00D72B46" w:rsidP="007C1AC6">
      <w:pPr>
        <w:pStyle w:val="Paragrafoelenco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</w:rPr>
      </w:pPr>
      <w:r w:rsidRPr="007C1AC6">
        <w:rPr>
          <w:rFonts w:ascii="Times New Roman" w:hAnsi="Times New Roman"/>
          <w:b/>
          <w:bCs/>
          <w:sz w:val="28"/>
          <w:szCs w:val="28"/>
        </w:rPr>
        <w:t>Livello raggiunto in termini di</w:t>
      </w:r>
      <w:r w:rsidR="00E81D97">
        <w:rPr>
          <w:rFonts w:ascii="Times New Roman" w:hAnsi="Times New Roman"/>
          <w:b/>
          <w:bCs/>
          <w:sz w:val="28"/>
          <w:szCs w:val="28"/>
        </w:rPr>
        <w:t xml:space="preserve"> c</w:t>
      </w:r>
      <w:r w:rsidRPr="007C1AC6">
        <w:rPr>
          <w:rFonts w:ascii="Times New Roman" w:hAnsi="Times New Roman"/>
          <w:b/>
          <w:bCs/>
          <w:sz w:val="28"/>
          <w:szCs w:val="28"/>
        </w:rPr>
        <w:t>onoscenze/abilità/competenze</w:t>
      </w:r>
      <w:r w:rsidR="00E81D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1AC6">
        <w:rPr>
          <w:rFonts w:ascii="Times New Roman" w:hAnsi="Times New Roman"/>
          <w:b/>
          <w:bCs/>
          <w:sz w:val="28"/>
          <w:szCs w:val="28"/>
        </w:rPr>
        <w:t>(discorsivo)</w:t>
      </w:r>
      <w:r w:rsidR="00A85D41" w:rsidRPr="007C1AC6">
        <w:rPr>
          <w:rFonts w:ascii="Times New Roman" w:hAnsi="Times New Roman"/>
          <w:b/>
          <w:bCs/>
          <w:sz w:val="28"/>
          <w:szCs w:val="28"/>
        </w:rPr>
        <w:t xml:space="preserve"> a livello generale</w:t>
      </w:r>
      <w:r w:rsidR="00E81D97">
        <w:rPr>
          <w:rFonts w:ascii="Times New Roman" w:hAnsi="Times New Roman"/>
          <w:b/>
          <w:bCs/>
          <w:sz w:val="28"/>
          <w:szCs w:val="28"/>
        </w:rPr>
        <w:t>.</w:t>
      </w:r>
    </w:p>
    <w:p w14:paraId="7B8ACF18" w14:textId="77777777" w:rsidR="00CA6089" w:rsidRPr="00CA6089" w:rsidRDefault="00CA6089" w:rsidP="00CA6089">
      <w:pPr>
        <w:pStyle w:val="Paragrafoelenco"/>
        <w:rPr>
          <w:rFonts w:ascii="Times New Roman" w:hAnsi="Times New Roman"/>
          <w:b/>
          <w:bCs/>
          <w:sz w:val="28"/>
          <w:szCs w:val="28"/>
        </w:rPr>
      </w:pPr>
    </w:p>
    <w:p w14:paraId="410833D2" w14:textId="478F601F" w:rsidR="00FB561B" w:rsidRPr="00CA6089" w:rsidRDefault="00FB561B" w:rsidP="00FB561B">
      <w:pPr>
        <w:pStyle w:val="Paragrafoelenco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A1186">
        <w:rPr>
          <w:rFonts w:ascii="Times New Roman" w:hAnsi="Times New Roman"/>
          <w:b/>
          <w:sz w:val="28"/>
          <w:szCs w:val="28"/>
        </w:rPr>
        <w:t>Interventi di recupero e sostegno individualizzati ed eventuale integrazione rivolta ad alunni stranie</w:t>
      </w:r>
      <w:r>
        <w:rPr>
          <w:rFonts w:ascii="Times New Roman" w:hAnsi="Times New Roman"/>
          <w:b/>
          <w:sz w:val="28"/>
          <w:szCs w:val="28"/>
        </w:rPr>
        <w:t>ri e con BES.</w:t>
      </w:r>
    </w:p>
    <w:p w14:paraId="25CF65E3" w14:textId="77777777" w:rsidR="00CA6089" w:rsidRPr="00AA1186" w:rsidRDefault="00CA6089" w:rsidP="00CA6089">
      <w:pPr>
        <w:pStyle w:val="Paragrafoelenco"/>
        <w:ind w:left="1080"/>
        <w:rPr>
          <w:rFonts w:ascii="Times New Roman" w:hAnsi="Times New Roman"/>
          <w:sz w:val="28"/>
          <w:szCs w:val="28"/>
        </w:rPr>
      </w:pPr>
    </w:p>
    <w:p w14:paraId="67F4F9AB" w14:textId="7837B9D1" w:rsidR="00BE4E2E" w:rsidRDefault="00BE4E2E" w:rsidP="009D2F46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2180E">
        <w:rPr>
          <w:rFonts w:ascii="Times New Roman" w:eastAsia="Times New Roman" w:hAnsi="Times New Roman"/>
          <w:b/>
          <w:sz w:val="28"/>
          <w:szCs w:val="28"/>
        </w:rPr>
        <w:t>Strategie e metodologi</w:t>
      </w:r>
      <w:r w:rsidR="003510ED" w:rsidRPr="0012180E">
        <w:rPr>
          <w:rFonts w:ascii="Times New Roman" w:eastAsia="Times New Roman" w:hAnsi="Times New Roman"/>
          <w:b/>
          <w:sz w:val="28"/>
          <w:szCs w:val="28"/>
        </w:rPr>
        <w:t>e</w:t>
      </w:r>
      <w:r w:rsidRPr="0012180E">
        <w:rPr>
          <w:rFonts w:ascii="Times New Roman" w:eastAsia="Times New Roman" w:hAnsi="Times New Roman"/>
          <w:b/>
          <w:sz w:val="28"/>
          <w:szCs w:val="28"/>
        </w:rPr>
        <w:t xml:space="preserve"> didattiche</w:t>
      </w:r>
      <w:r w:rsidR="00FE3726">
        <w:rPr>
          <w:rFonts w:ascii="Times New Roman" w:eastAsia="Times New Roman" w:hAnsi="Times New Roman"/>
          <w:b/>
          <w:sz w:val="28"/>
          <w:szCs w:val="28"/>
        </w:rPr>
        <w:t xml:space="preserve"> (non previste nella relazione iniziale)</w:t>
      </w:r>
      <w:r w:rsidR="001B20C6">
        <w:rPr>
          <w:rFonts w:ascii="Times New Roman" w:eastAsia="Times New Roman" w:hAnsi="Times New Roman"/>
          <w:b/>
          <w:sz w:val="28"/>
          <w:szCs w:val="28"/>
        </w:rPr>
        <w:t>.</w:t>
      </w:r>
      <w:r w:rsidRPr="0012180E"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14:paraId="16E5273F" w14:textId="77777777" w:rsidR="00CA6089" w:rsidRPr="0012180E" w:rsidRDefault="00CA6089" w:rsidP="00CA6089">
      <w:pPr>
        <w:pStyle w:val="Paragrafoelenco"/>
        <w:ind w:left="108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CB142A4" w14:textId="49A00F01" w:rsidR="00FE3726" w:rsidRPr="00A11E3B" w:rsidRDefault="00BE4E2E" w:rsidP="007A000E">
      <w:pPr>
        <w:pStyle w:val="Paragrafoelenco"/>
        <w:numPr>
          <w:ilvl w:val="0"/>
          <w:numId w:val="6"/>
        </w:numPr>
        <w:jc w:val="both"/>
        <w:rPr>
          <w:sz w:val="16"/>
          <w:szCs w:val="16"/>
        </w:rPr>
      </w:pPr>
      <w:r w:rsidRPr="00FB561B">
        <w:rPr>
          <w:rFonts w:ascii="Times New Roman" w:eastAsia="Times New Roman" w:hAnsi="Times New Roman"/>
          <w:b/>
          <w:sz w:val="28"/>
          <w:szCs w:val="28"/>
        </w:rPr>
        <w:t>Strumenti utilizzati</w:t>
      </w:r>
      <w:r w:rsidR="00FE3726" w:rsidRPr="00FB561B">
        <w:rPr>
          <w:rFonts w:ascii="Times New Roman" w:eastAsia="Times New Roman" w:hAnsi="Times New Roman"/>
          <w:b/>
          <w:sz w:val="28"/>
          <w:szCs w:val="28"/>
        </w:rPr>
        <w:t xml:space="preserve"> (non previsti nella relazione iniziale)</w:t>
      </w:r>
      <w:r w:rsidR="00FB561B" w:rsidRPr="00FB561B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54568EE0" w14:textId="77777777" w:rsidR="00A11E3B" w:rsidRPr="00CA6089" w:rsidRDefault="00A11E3B" w:rsidP="00A11E3B">
      <w:pPr>
        <w:pStyle w:val="Paragrafoelenco"/>
        <w:ind w:left="1080"/>
        <w:jc w:val="both"/>
        <w:rPr>
          <w:sz w:val="16"/>
          <w:szCs w:val="16"/>
        </w:rPr>
      </w:pPr>
    </w:p>
    <w:p w14:paraId="53C01901" w14:textId="77777777" w:rsidR="00CA6089" w:rsidRPr="00FB561B" w:rsidRDefault="00CA6089" w:rsidP="00CA6089">
      <w:pPr>
        <w:pStyle w:val="Paragrafoelenco"/>
        <w:ind w:left="1080"/>
        <w:jc w:val="both"/>
        <w:rPr>
          <w:sz w:val="16"/>
          <w:szCs w:val="16"/>
        </w:rPr>
      </w:pPr>
    </w:p>
    <w:p w14:paraId="6472FBD8" w14:textId="3AFCE64B" w:rsidR="00BE4E2E" w:rsidRPr="00FE3726" w:rsidRDefault="00BE4E2E" w:rsidP="00FE3726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FE3726">
        <w:rPr>
          <w:rFonts w:ascii="Times New Roman" w:hAnsi="Times New Roman"/>
          <w:b/>
          <w:sz w:val="28"/>
          <w:szCs w:val="28"/>
        </w:rPr>
        <w:t>Piano didattico:</w:t>
      </w:r>
    </w:p>
    <w:p w14:paraId="2A347505" w14:textId="77777777" w:rsidR="00BE4E2E" w:rsidRDefault="00BE4E2E" w:rsidP="00BE4E2E">
      <w:pPr>
        <w:numPr>
          <w:ilvl w:val="0"/>
          <w:numId w:val="5"/>
        </w:numPr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completezza dell’attuazione del Piano; </w:t>
      </w:r>
    </w:p>
    <w:p w14:paraId="397A1BB5" w14:textId="665A9FE0" w:rsidR="00BE4E2E" w:rsidRDefault="00BE4E2E" w:rsidP="00BE4E2E">
      <w:pPr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difficoltà emerse in termini di attuazione della programmazione e relative motivazioni</w:t>
      </w:r>
      <w:r w:rsidR="00CA6089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</w:p>
    <w:p w14:paraId="533A66EE" w14:textId="77777777" w:rsidR="006D15F9" w:rsidRDefault="006D15F9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419D6CF2" w14:textId="68FB4342" w:rsidR="006D15F9" w:rsidRPr="00AA1186" w:rsidRDefault="006D15F9" w:rsidP="00AA1186">
      <w:pPr>
        <w:pStyle w:val="Paragrafoelenco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</w:rPr>
      </w:pPr>
      <w:r w:rsidRPr="00AA1186">
        <w:rPr>
          <w:rFonts w:ascii="Times New Roman" w:hAnsi="Times New Roman"/>
          <w:b/>
          <w:bCs/>
          <w:sz w:val="28"/>
          <w:szCs w:val="28"/>
        </w:rPr>
        <w:t>Esiti scolastici raggiunti nel 1° e 2° quadrimestre</w:t>
      </w:r>
    </w:p>
    <w:p w14:paraId="0D4F87D7" w14:textId="77777777" w:rsidR="006D15F9" w:rsidRDefault="006D15F9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0BDF3C5C" w14:textId="398F77CB" w:rsidR="006D15F9" w:rsidRPr="006D15F9" w:rsidRDefault="006D15F9">
      <w:pPr>
        <w:ind w:left="720"/>
        <w:rPr>
          <w:rFonts w:ascii="Times New Roman" w:hAnsi="Times New Roman"/>
          <w:b/>
          <w:bCs/>
        </w:rPr>
      </w:pPr>
      <w:r w:rsidRPr="006D15F9">
        <w:rPr>
          <w:rFonts w:ascii="Times New Roman" w:hAnsi="Times New Roman"/>
          <w:b/>
          <w:bCs/>
        </w:rPr>
        <w:t xml:space="preserve">ITALIANO </w:t>
      </w:r>
    </w:p>
    <w:p w14:paraId="61636184" w14:textId="77777777" w:rsidR="006D15F9" w:rsidRDefault="006D15F9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3510ED" w:rsidRPr="003510ED" w14:paraId="21CA621E" w14:textId="5B501403" w:rsidTr="006D15F9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9903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  <w:bookmarkStart w:id="0" w:name="_Hlk146561241"/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08DD" w14:textId="4FA36A57" w:rsidR="006D15F9" w:rsidRPr="003510ED" w:rsidRDefault="006D15F9" w:rsidP="006D15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206D" w14:textId="4C63003F" w:rsidR="006D15F9" w:rsidRPr="003510ED" w:rsidRDefault="006D15F9" w:rsidP="006D15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A1EA" w14:textId="77199C95" w:rsidR="006D15F9" w:rsidRPr="003510ED" w:rsidRDefault="006D15F9" w:rsidP="006D15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8DDC" w14:textId="121FEE54" w:rsidR="006D15F9" w:rsidRPr="003510ED" w:rsidRDefault="006D15F9" w:rsidP="006D15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3510ED" w:rsidRPr="003510ED" w14:paraId="56F89215" w14:textId="247AF170" w:rsidTr="006D15F9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C73D" w14:textId="77777777" w:rsidR="006D15F9" w:rsidRPr="003510ED" w:rsidRDefault="006D15F9" w:rsidP="006D1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5B5C" w14:textId="399AA944" w:rsidR="006D15F9" w:rsidRPr="003510ED" w:rsidRDefault="006D15F9" w:rsidP="006D15F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96FD" w14:textId="353A3C53" w:rsidR="006D15F9" w:rsidRPr="003510ED" w:rsidRDefault="006D15F9" w:rsidP="006D15F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3516" w14:textId="38B8DE83" w:rsidR="006D15F9" w:rsidRPr="003510ED" w:rsidRDefault="006D15F9" w:rsidP="006D15F9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914D" w14:textId="273D28A0" w:rsidR="006D15F9" w:rsidRPr="003510ED" w:rsidRDefault="006D15F9" w:rsidP="006D15F9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6A47" w14:textId="3DB02A6D" w:rsidR="006D15F9" w:rsidRPr="003510ED" w:rsidRDefault="006D15F9" w:rsidP="006D15F9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8130" w14:textId="2A58758F" w:rsidR="006D15F9" w:rsidRPr="003510ED" w:rsidRDefault="006D15F9" w:rsidP="006D15F9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051B" w14:textId="61B761AE" w:rsidR="006D15F9" w:rsidRPr="003510ED" w:rsidRDefault="006D15F9" w:rsidP="006D15F9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183A" w14:textId="532B30DE" w:rsidR="006D15F9" w:rsidRPr="003510ED" w:rsidRDefault="006D15F9" w:rsidP="006D15F9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3510ED" w:rsidRPr="003510ED" w14:paraId="28E08B26" w14:textId="0EE727F0" w:rsidTr="006D15F9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3B42" w14:textId="59B9C022" w:rsidR="006D15F9" w:rsidRPr="003510ED" w:rsidRDefault="006D15F9" w:rsidP="006D15F9">
            <w:r w:rsidRPr="003510ED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6C22E745" w14:textId="3AD0076D" w:rsidR="006D15F9" w:rsidRPr="003510ED" w:rsidRDefault="006D15F9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6312" w14:textId="77777777" w:rsidR="006D15F9" w:rsidRPr="003510ED" w:rsidRDefault="006D15F9" w:rsidP="006D15F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7BCD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386E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C4CB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4C70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092A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4E60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E4DF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0ED" w:rsidRPr="003510ED" w14:paraId="42690F46" w14:textId="2BA0322E" w:rsidTr="006D15F9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B211" w14:textId="6D3E47A7" w:rsidR="006D15F9" w:rsidRPr="003510ED" w:rsidRDefault="006D15F9" w:rsidP="006D15F9">
            <w:r w:rsidRPr="003510ED">
              <w:rPr>
                <w:rFonts w:ascii="Times New Roman" w:eastAsia="Times New Roman" w:hAnsi="Times New Roman" w:cs="Times New Roman"/>
              </w:rPr>
              <w:t>obiettivo 2 n. alunni</w:t>
            </w:r>
          </w:p>
          <w:p w14:paraId="4946F537" w14:textId="3D6F2DD6" w:rsidR="006D15F9" w:rsidRPr="003510ED" w:rsidRDefault="006D15F9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6CB2" w14:textId="77777777" w:rsidR="006D15F9" w:rsidRPr="003510ED" w:rsidRDefault="006D15F9" w:rsidP="006D15F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C0BF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C6DF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F665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7630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CD2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F403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C928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0ED" w:rsidRPr="003510ED" w14:paraId="4D198117" w14:textId="2E7ED115" w:rsidTr="006D15F9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D822" w14:textId="583A513C" w:rsidR="006D15F9" w:rsidRPr="003510ED" w:rsidRDefault="006D15F9" w:rsidP="006D15F9">
            <w:r w:rsidRPr="003510ED">
              <w:rPr>
                <w:rFonts w:ascii="Times New Roman" w:eastAsia="Times New Roman" w:hAnsi="Times New Roman" w:cs="Times New Roman"/>
              </w:rPr>
              <w:t>obiettivo 3 n. alunni</w:t>
            </w:r>
          </w:p>
          <w:p w14:paraId="537BD7C1" w14:textId="7407544F" w:rsidR="006D15F9" w:rsidRPr="003510ED" w:rsidRDefault="006D15F9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C25F" w14:textId="77777777" w:rsidR="006D15F9" w:rsidRPr="003510ED" w:rsidRDefault="006D15F9" w:rsidP="006D15F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A367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A274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55E8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D4A9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2B0B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D560" w14:textId="1BE42644" w:rsidR="006D15F9" w:rsidRPr="003510ED" w:rsidRDefault="006D15F9" w:rsidP="008B236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EC64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0ED" w:rsidRPr="003510ED" w14:paraId="5FD23621" w14:textId="60A4A965" w:rsidTr="006D15F9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388E" w14:textId="27659D56" w:rsidR="006D15F9" w:rsidRPr="003510ED" w:rsidRDefault="006D15F9" w:rsidP="008B2365">
            <w:r w:rsidRPr="003510ED">
              <w:rPr>
                <w:rFonts w:ascii="Times New Roman" w:eastAsia="Times New Roman" w:hAnsi="Times New Roman" w:cs="Times New Roman"/>
              </w:rPr>
              <w:t>obiettivo 4 n. alunni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7A52" w14:textId="02017128" w:rsidR="006D15F9" w:rsidRPr="003510ED" w:rsidRDefault="006D15F9" w:rsidP="008B2365"/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42FC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34B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5167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435B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3129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6DD5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6534" w14:textId="77777777" w:rsidR="006D15F9" w:rsidRPr="003510ED" w:rsidRDefault="006D15F9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14:paraId="4913025B" w14:textId="77777777" w:rsidR="006D15F9" w:rsidRDefault="006D15F9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1AADF812" w14:textId="3A3441A7" w:rsidR="006D15F9" w:rsidRPr="002563CA" w:rsidRDefault="002563CA">
      <w:pPr>
        <w:ind w:left="720"/>
        <w:rPr>
          <w:rFonts w:ascii="Times New Roman" w:hAnsi="Times New Roman"/>
          <w:b/>
          <w:bCs/>
        </w:rPr>
      </w:pPr>
      <w:r w:rsidRPr="002563CA">
        <w:rPr>
          <w:rFonts w:ascii="Times New Roman" w:hAnsi="Times New Roman"/>
          <w:b/>
          <w:bCs/>
        </w:rPr>
        <w:lastRenderedPageBreak/>
        <w:t>MATEMATICA</w:t>
      </w:r>
    </w:p>
    <w:p w14:paraId="3F6C20AE" w14:textId="77777777" w:rsidR="002563CA" w:rsidRPr="006D15F9" w:rsidRDefault="002563CA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3510ED" w:rsidRPr="003510ED" w14:paraId="059B19BE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7AFE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3C90" w14:textId="77777777" w:rsidR="002563CA" w:rsidRPr="003510ED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356E" w14:textId="77777777" w:rsidR="002563CA" w:rsidRPr="003510ED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A3FC" w14:textId="77777777" w:rsidR="002563CA" w:rsidRPr="003510ED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F161" w14:textId="77777777" w:rsidR="002563CA" w:rsidRPr="003510ED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3510ED" w:rsidRPr="003510ED" w14:paraId="5A53DAEE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391C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ABA9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269E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6C64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0EDE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52FB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5C72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6585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6C91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3510ED" w:rsidRPr="003510ED" w14:paraId="02953A0B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B7A6" w14:textId="77777777" w:rsidR="002563CA" w:rsidRPr="003510ED" w:rsidRDefault="002563CA" w:rsidP="008B2365">
            <w:r w:rsidRPr="003510ED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294C3751" w14:textId="77777777" w:rsidR="002563CA" w:rsidRPr="003510ED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FA5C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96C1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435B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BA58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BC54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ADD2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19D2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088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0ED" w:rsidRPr="003510ED" w14:paraId="7FE00230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7C68" w14:textId="77777777" w:rsidR="002563CA" w:rsidRPr="003510ED" w:rsidRDefault="002563CA" w:rsidP="008B2365">
            <w:r w:rsidRPr="003510ED">
              <w:rPr>
                <w:rFonts w:ascii="Times New Roman" w:eastAsia="Times New Roman" w:hAnsi="Times New Roman" w:cs="Times New Roman"/>
              </w:rPr>
              <w:t>obiettivo 2 n. alunni</w:t>
            </w:r>
          </w:p>
          <w:p w14:paraId="0C117568" w14:textId="77777777" w:rsidR="002563CA" w:rsidRPr="003510ED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D62C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2316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D94F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8F20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C040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3A61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80FE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5D5F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0ED" w:rsidRPr="003510ED" w14:paraId="1558EA5E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F53B" w14:textId="77777777" w:rsidR="002563CA" w:rsidRPr="003510ED" w:rsidRDefault="002563CA" w:rsidP="008B2365">
            <w:r w:rsidRPr="003510ED">
              <w:rPr>
                <w:rFonts w:ascii="Times New Roman" w:eastAsia="Times New Roman" w:hAnsi="Times New Roman" w:cs="Times New Roman"/>
              </w:rPr>
              <w:t>obiettivo 3 n. alunni</w:t>
            </w:r>
          </w:p>
          <w:p w14:paraId="388CB3C6" w14:textId="77777777" w:rsidR="002563CA" w:rsidRPr="003510ED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7685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79A7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AB06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D739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A1F1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542D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E99D" w14:textId="77777777" w:rsidR="002563CA" w:rsidRPr="003510ED" w:rsidRDefault="002563CA" w:rsidP="008B236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E668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0ED" w:rsidRPr="003510ED" w14:paraId="3F37E69C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CFAC" w14:textId="77777777" w:rsidR="002563CA" w:rsidRPr="003510ED" w:rsidRDefault="002563CA" w:rsidP="008B2365">
            <w:r w:rsidRPr="003510ED">
              <w:rPr>
                <w:rFonts w:ascii="Times New Roman" w:eastAsia="Times New Roman" w:hAnsi="Times New Roman" w:cs="Times New Roman"/>
              </w:rPr>
              <w:t>obiettivo 4 n. alunni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C3D0" w14:textId="77777777" w:rsidR="002563CA" w:rsidRPr="003510ED" w:rsidRDefault="002563CA" w:rsidP="008B2365"/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E397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20C0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3A33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5ED6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2D4D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E2F3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6768" w14:textId="77777777" w:rsidR="002563CA" w:rsidRPr="003510ED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DE3A34" w14:textId="77777777" w:rsidR="002563CA" w:rsidRDefault="002563CA">
      <w:pPr>
        <w:ind w:left="720"/>
        <w:rPr>
          <w:rFonts w:ascii="Times New Roman" w:hAnsi="Times New Roman"/>
          <w:sz w:val="28"/>
          <w:szCs w:val="28"/>
        </w:rPr>
      </w:pPr>
    </w:p>
    <w:p w14:paraId="373136E6" w14:textId="4DDB94BA" w:rsidR="002563CA" w:rsidRPr="002563CA" w:rsidRDefault="002563CA">
      <w:pPr>
        <w:ind w:left="720"/>
        <w:rPr>
          <w:rFonts w:ascii="Times New Roman" w:hAnsi="Times New Roman"/>
          <w:b/>
          <w:bCs/>
        </w:rPr>
      </w:pPr>
      <w:r w:rsidRPr="002563CA">
        <w:rPr>
          <w:rFonts w:ascii="Times New Roman" w:hAnsi="Times New Roman"/>
          <w:b/>
          <w:bCs/>
        </w:rPr>
        <w:t>INGLESE</w:t>
      </w:r>
    </w:p>
    <w:p w14:paraId="196C19B0" w14:textId="77777777" w:rsidR="002563CA" w:rsidRDefault="002563CA">
      <w:pPr>
        <w:ind w:left="720"/>
        <w:rPr>
          <w:rFonts w:ascii="Times New Roman" w:hAnsi="Times New Roman"/>
          <w:sz w:val="28"/>
          <w:szCs w:val="28"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AA1186" w:rsidRPr="00AA1186" w14:paraId="0AC2DA36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29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28D0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7CFE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F66A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07B1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AA1186" w:rsidRPr="00AA1186" w14:paraId="5345127E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F2FA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44D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58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81A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4E3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55F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1261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21E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6EC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AA1186" w:rsidRPr="00AA1186" w14:paraId="7B2ABE77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5BF2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7C4B032A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618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9C2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E2B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FF5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79D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F11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A32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E84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3DACC3EA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DC09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2 n. alunni</w:t>
            </w:r>
          </w:p>
          <w:p w14:paraId="0DDB0D94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A51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DB71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67B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1C5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E99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019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EF1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971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5E329D" w14:textId="77777777" w:rsidR="002563CA" w:rsidRDefault="002563CA">
      <w:pPr>
        <w:ind w:left="720"/>
        <w:rPr>
          <w:rFonts w:ascii="Times New Roman" w:hAnsi="Times New Roman"/>
          <w:sz w:val="28"/>
          <w:szCs w:val="28"/>
        </w:rPr>
      </w:pPr>
    </w:p>
    <w:p w14:paraId="3D5E4D41" w14:textId="4D65173A" w:rsidR="002563CA" w:rsidRDefault="002563CA">
      <w:pPr>
        <w:ind w:left="720"/>
        <w:rPr>
          <w:rFonts w:ascii="Times New Roman" w:hAnsi="Times New Roman"/>
          <w:b/>
          <w:bCs/>
        </w:rPr>
      </w:pPr>
      <w:r w:rsidRPr="002563CA">
        <w:rPr>
          <w:rFonts w:ascii="Times New Roman" w:hAnsi="Times New Roman"/>
          <w:b/>
          <w:bCs/>
        </w:rPr>
        <w:t>STORIA</w:t>
      </w:r>
    </w:p>
    <w:p w14:paraId="250FBE8B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AA1186" w:rsidRPr="00AA1186" w14:paraId="11E935E5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563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5C6A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1FA7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3F01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F470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AA1186" w:rsidRPr="00AA1186" w14:paraId="627101A0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76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C42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873A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700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EC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F92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AA8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C05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5AC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AA1186" w:rsidRPr="00AA1186" w14:paraId="12FB6E8C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35D6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67161CFE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3CB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859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5856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AA9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4A6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52A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509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D02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61571712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B1AC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2 n. alunni</w:t>
            </w:r>
          </w:p>
          <w:p w14:paraId="11C8F1E6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B2E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656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D296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C5F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902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6EC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768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CF5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CF82A4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p w14:paraId="3D547F56" w14:textId="42698313" w:rsidR="002563CA" w:rsidRDefault="002563CA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GEOGRAFIA</w:t>
      </w:r>
    </w:p>
    <w:p w14:paraId="09458D51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AA1186" w:rsidRPr="00AA1186" w14:paraId="67D6EC51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4D51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E87B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782C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0062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859F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AA1186" w:rsidRPr="00AA1186" w14:paraId="6BFD1080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CB2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387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132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DA6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FC6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DF9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C4C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CC9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31E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AA1186" w:rsidRPr="00AA1186" w14:paraId="5043BE26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EC31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48681101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413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730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DF8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63C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C1A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C62A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1B9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492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2303B42E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8A00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lastRenderedPageBreak/>
              <w:t>obiettivo 2 n. alunni</w:t>
            </w:r>
          </w:p>
          <w:p w14:paraId="7AD505CD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879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073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A9A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B83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11E1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DC06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B29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021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2B0A01AE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118A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3 n. alunni</w:t>
            </w:r>
          </w:p>
          <w:p w14:paraId="62C1CA40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E16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F25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460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29C6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94F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309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72BC" w14:textId="77777777" w:rsidR="002563CA" w:rsidRPr="00AA1186" w:rsidRDefault="002563CA" w:rsidP="008B236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6F6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0BE8BD" w14:textId="77777777" w:rsidR="002563CA" w:rsidRDefault="002563CA">
      <w:pPr>
        <w:ind w:left="720"/>
        <w:rPr>
          <w:rFonts w:ascii="Times New Roman" w:hAnsi="Times New Roman"/>
          <w:sz w:val="28"/>
          <w:szCs w:val="28"/>
        </w:rPr>
      </w:pPr>
    </w:p>
    <w:p w14:paraId="04E1D15E" w14:textId="1775CEA1" w:rsidR="002563CA" w:rsidRDefault="002563CA">
      <w:pPr>
        <w:ind w:left="720"/>
        <w:rPr>
          <w:rFonts w:ascii="Times New Roman" w:hAnsi="Times New Roman"/>
          <w:b/>
          <w:bCs/>
        </w:rPr>
      </w:pPr>
      <w:r w:rsidRPr="002563CA">
        <w:rPr>
          <w:rFonts w:ascii="Times New Roman" w:hAnsi="Times New Roman"/>
          <w:b/>
          <w:bCs/>
        </w:rPr>
        <w:t>SCIENZE</w:t>
      </w:r>
    </w:p>
    <w:p w14:paraId="10A22B9B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AA1186" w:rsidRPr="00AA1186" w14:paraId="2C61CFAB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1E9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9BDC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1214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43DC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2A69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AA1186" w:rsidRPr="00AA1186" w14:paraId="59C934C1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9E9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43D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D0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A57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F6B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8EC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8E7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003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123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AA1186" w:rsidRPr="00AA1186" w14:paraId="7A8A0306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A95B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02E2C85A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D25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BB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96F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DCF1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DC4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314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9EC6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097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2CE3B0DD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E868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2 n. alunni</w:t>
            </w:r>
          </w:p>
          <w:p w14:paraId="53BA8E8F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E74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6FA1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5A9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2A4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7E7A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D22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2496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7E3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248918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p w14:paraId="5823C05E" w14:textId="0A9A9692" w:rsidR="002563CA" w:rsidRDefault="002563CA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TECNOLOGIA</w:t>
      </w:r>
    </w:p>
    <w:p w14:paraId="75A6B08E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AA1186" w:rsidRPr="00AA1186" w14:paraId="6DFB0E5E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57E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B94C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488F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9FBE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175C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AA1186" w:rsidRPr="00AA1186" w14:paraId="60EE4C41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265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54CA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9A2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C30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CD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0B2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B39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4D1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763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AA1186" w:rsidRPr="00AA1186" w14:paraId="098BEA77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4FA0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0E2B8A30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1DD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91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4F2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0C3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88C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ECC1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582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477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31DAE599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9439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2 n. alunni</w:t>
            </w:r>
          </w:p>
          <w:p w14:paraId="5F792300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9E1A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22E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375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7BB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F78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327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B89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F79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59AE1D" w14:textId="77777777" w:rsidR="00AA1186" w:rsidRDefault="00AA1186">
      <w:pPr>
        <w:ind w:left="720"/>
        <w:rPr>
          <w:rFonts w:ascii="Times New Roman" w:hAnsi="Times New Roman"/>
          <w:b/>
          <w:bCs/>
        </w:rPr>
      </w:pPr>
    </w:p>
    <w:p w14:paraId="1165B389" w14:textId="1AA378B0" w:rsidR="002563CA" w:rsidRDefault="002563CA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ARTE</w:t>
      </w:r>
    </w:p>
    <w:p w14:paraId="6EF615C1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AA1186" w:rsidRPr="00AA1186" w14:paraId="0F751ACE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4F0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F11F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1ED6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B2C9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A7F3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AA1186" w:rsidRPr="00AA1186" w14:paraId="2721C3B3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F85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576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D12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B0C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8D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4BE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AB8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FBA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9E1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AA1186" w:rsidRPr="00AA1186" w14:paraId="068706A4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757B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7D70C626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912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181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A1F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4D6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7B7A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A6B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ECC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ECF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34F38935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6579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2 n. alunni</w:t>
            </w:r>
          </w:p>
          <w:p w14:paraId="473F86A8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C19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4AB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846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3E8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965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37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CC7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0F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A37851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p w14:paraId="7D5F0FB7" w14:textId="26F2516D" w:rsidR="002563CA" w:rsidRDefault="002563CA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MUSICA</w:t>
      </w:r>
    </w:p>
    <w:p w14:paraId="2EDAD33D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AA1186" w:rsidRPr="00AA1186" w14:paraId="46B10E65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291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5828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D997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2E47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B04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AA1186" w:rsidRPr="00AA1186" w14:paraId="3B212B30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1FA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C67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E48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ABB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6161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996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1C7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304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19F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AA1186" w:rsidRPr="00AA1186" w14:paraId="13988D8F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94DA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66951C73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5CE6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83F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C06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057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876A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B78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EE4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7FD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65429B70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5A80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2 n. alunni</w:t>
            </w:r>
          </w:p>
          <w:p w14:paraId="3D4BB924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6F5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77E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D40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FAD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D2D0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E846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80D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E03F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2F54C2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p w14:paraId="7C5D8709" w14:textId="2E97AA13" w:rsidR="002563CA" w:rsidRDefault="002563CA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ED. CIVICA</w:t>
      </w:r>
    </w:p>
    <w:p w14:paraId="2772339D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AA1186" w:rsidRPr="00AA1186" w14:paraId="7185CB75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17C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A276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48EF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B7E9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6399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AA1186" w:rsidRPr="00AA1186" w14:paraId="49484813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306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C4A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D6F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9B1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08B6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FBA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A8E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D72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6A3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AA1186" w:rsidRPr="00AA1186" w14:paraId="2709190D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E321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64736E35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E5F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C7C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62E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E4D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84D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EE31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AF9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28A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35B63611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D760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2 n. alunni</w:t>
            </w:r>
          </w:p>
          <w:p w14:paraId="24DD3493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B5C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87D6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FB1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FC0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FA4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40A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0B7B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575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51881758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EA04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3 n. alunni</w:t>
            </w:r>
          </w:p>
          <w:p w14:paraId="30D26C01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1FF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B952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44E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EC2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370A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596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2F19" w14:textId="77777777" w:rsidR="002563CA" w:rsidRPr="00AA1186" w:rsidRDefault="002563CA" w:rsidP="008B236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81A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4B5E8F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p w14:paraId="51EF6DBA" w14:textId="686279FE" w:rsidR="002563CA" w:rsidRDefault="002563CA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ED. FISICA</w:t>
      </w:r>
    </w:p>
    <w:p w14:paraId="6A412407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AA1186" w:rsidRPr="00AA1186" w14:paraId="7A30FAFD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A67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3D5C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BE41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7032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0AED" w14:textId="77777777" w:rsidR="002563CA" w:rsidRPr="00AA1186" w:rsidRDefault="002563CA" w:rsidP="008B2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AA1186" w:rsidRPr="00AA1186" w14:paraId="68F021DE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B46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638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0DE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4B4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E65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7C7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A72C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FBB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157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AA1186" w:rsidRPr="00AA1186" w14:paraId="70004D93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2A19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216BE2DE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13B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849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17B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2A7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A59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B9AA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9C14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85A1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6AC6BA02" w14:textId="77777777" w:rsidTr="008B236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E34E" w14:textId="77777777" w:rsidR="002563CA" w:rsidRPr="00AA1186" w:rsidRDefault="002563CA" w:rsidP="008B2365">
            <w:r w:rsidRPr="00AA1186">
              <w:rPr>
                <w:rFonts w:ascii="Times New Roman" w:eastAsia="Times New Roman" w:hAnsi="Times New Roman" w:cs="Times New Roman"/>
              </w:rPr>
              <w:t>obiettivo 2 n. alunni</w:t>
            </w:r>
          </w:p>
          <w:p w14:paraId="41991E8C" w14:textId="77777777" w:rsidR="002563CA" w:rsidRPr="00AA1186" w:rsidRDefault="002563CA" w:rsidP="008B236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BA53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D758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38F7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81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8AFE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F230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F2F5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5A79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00CB44" w14:textId="77777777" w:rsidR="00A11E3B" w:rsidRDefault="00A11E3B">
      <w:pPr>
        <w:ind w:left="720"/>
        <w:rPr>
          <w:rFonts w:ascii="Times New Roman" w:hAnsi="Times New Roman"/>
          <w:b/>
          <w:bCs/>
        </w:rPr>
      </w:pPr>
    </w:p>
    <w:p w14:paraId="55E5B7BD" w14:textId="7025F3A4" w:rsidR="002563CA" w:rsidRDefault="002563CA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RELIGIONE</w:t>
      </w:r>
    </w:p>
    <w:p w14:paraId="4D875237" w14:textId="77777777" w:rsidR="002563CA" w:rsidRDefault="002563CA">
      <w:pPr>
        <w:ind w:left="720"/>
        <w:rPr>
          <w:rFonts w:ascii="Times New Roman" w:hAnsi="Times New Roman"/>
          <w:b/>
          <w:bCs/>
        </w:rPr>
      </w:pPr>
    </w:p>
    <w:tbl>
      <w:tblPr>
        <w:tblW w:w="4930" w:type="pct"/>
        <w:tblLayout w:type="fixed"/>
        <w:tblLook w:val="0000" w:firstRow="0" w:lastRow="0" w:firstColumn="0" w:lastColumn="0" w:noHBand="0" w:noVBand="0"/>
      </w:tblPr>
      <w:tblGrid>
        <w:gridCol w:w="1134"/>
        <w:gridCol w:w="994"/>
        <w:gridCol w:w="1133"/>
        <w:gridCol w:w="993"/>
        <w:gridCol w:w="1133"/>
        <w:gridCol w:w="1133"/>
        <w:gridCol w:w="991"/>
        <w:gridCol w:w="991"/>
        <w:gridCol w:w="991"/>
      </w:tblGrid>
      <w:tr w:rsidR="00AA1186" w:rsidRPr="00AA1186" w14:paraId="6C205F27" w14:textId="77777777" w:rsidTr="005740DB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291D" w14:textId="77777777" w:rsidR="002563CA" w:rsidRPr="00AA1186" w:rsidRDefault="002563CA" w:rsidP="008B236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C221" w14:textId="7AD0FFE0" w:rsidR="002563CA" w:rsidRPr="00AA1186" w:rsidRDefault="002563CA" w:rsidP="005740DB">
            <w:pPr>
              <w:jc w:val="center"/>
              <w:rPr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OTTIMO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424E" w14:textId="77777777" w:rsidR="002563CA" w:rsidRPr="00AA1186" w:rsidRDefault="002563CA" w:rsidP="005740DB">
            <w:pPr>
              <w:jc w:val="center"/>
              <w:rPr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DISTINTO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8DC3" w14:textId="77777777" w:rsidR="002563CA" w:rsidRPr="00AA1186" w:rsidRDefault="002563CA" w:rsidP="005740DB">
            <w:pPr>
              <w:jc w:val="center"/>
              <w:rPr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BUONO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738A" w14:textId="77777777" w:rsidR="002563CA" w:rsidRPr="00AA1186" w:rsidRDefault="002563CA" w:rsidP="005740DB">
            <w:pPr>
              <w:jc w:val="center"/>
              <w:rPr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SUFFICIENTE</w:t>
            </w:r>
          </w:p>
        </w:tc>
      </w:tr>
      <w:tr w:rsidR="00AA1186" w:rsidRPr="00AA1186" w14:paraId="2AAE044D" w14:textId="77777777" w:rsidTr="005740DB">
        <w:trPr>
          <w:trHeight w:val="276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7EBF" w14:textId="77777777" w:rsidR="005740DB" w:rsidRPr="00AA1186" w:rsidRDefault="005740DB" w:rsidP="005740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60B27" w14:textId="0F44B852" w:rsidR="005740DB" w:rsidRPr="00AA1186" w:rsidRDefault="005740DB" w:rsidP="005740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1° quad.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69FA0" w14:textId="15595A75" w:rsidR="005740DB" w:rsidRPr="00AA1186" w:rsidRDefault="005740DB" w:rsidP="005740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2° quad.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68967" w14:textId="4BC41326" w:rsidR="005740DB" w:rsidRPr="00AA1186" w:rsidRDefault="005740DB" w:rsidP="005740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1° quad.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20ACF" w14:textId="3C1F7CC2" w:rsidR="005740DB" w:rsidRPr="00AA1186" w:rsidRDefault="005740DB" w:rsidP="005740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2° quad.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59198" w14:textId="0BD70375" w:rsidR="005740DB" w:rsidRPr="00AA1186" w:rsidRDefault="005740DB" w:rsidP="005740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1° quad.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F71B9" w14:textId="52AC5035" w:rsidR="005740DB" w:rsidRPr="00AA1186" w:rsidRDefault="005740DB" w:rsidP="005740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2° quad.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AA9A4" w14:textId="60F4E57A" w:rsidR="005740DB" w:rsidRPr="00AA1186" w:rsidRDefault="005740DB" w:rsidP="005740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1° quad.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AAD7A" w14:textId="2E145EA0" w:rsidR="005740DB" w:rsidRPr="00AA1186" w:rsidRDefault="005740DB" w:rsidP="005740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2° quad.</w:t>
            </w:r>
          </w:p>
        </w:tc>
      </w:tr>
      <w:tr w:rsidR="00AA1186" w:rsidRPr="00AA1186" w14:paraId="511AEBA9" w14:textId="77777777" w:rsidTr="005740DB">
        <w:trPr>
          <w:trHeight w:val="276"/>
        </w:trPr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88F8D" w14:textId="2913D8C4" w:rsidR="005740DB" w:rsidRPr="00AA1186" w:rsidRDefault="005740DB" w:rsidP="005740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186">
              <w:rPr>
                <w:rFonts w:ascii="Times New Roman" w:eastAsia="Times New Roman" w:hAnsi="Times New Roman" w:cs="Times New Roman"/>
              </w:rPr>
              <w:t>n. alunni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B77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D544B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76F7B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C77EE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1D2C9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01D05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624E8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BEC08" w14:textId="230DF15C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1186" w:rsidRPr="00AA1186" w14:paraId="602CB399" w14:textId="77777777" w:rsidTr="005740DB">
        <w:trPr>
          <w:trHeight w:val="276"/>
        </w:trPr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B079" w14:textId="2018C778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D296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A752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E507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417E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53AA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993D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C5B" w14:textId="77777777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65CA" w14:textId="66517791" w:rsidR="005740DB" w:rsidRPr="00AA1186" w:rsidRDefault="005740DB" w:rsidP="008B23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7F0663" w14:textId="77777777" w:rsidR="002563CA" w:rsidRPr="002563CA" w:rsidRDefault="002563CA">
      <w:pPr>
        <w:ind w:left="720"/>
        <w:rPr>
          <w:rFonts w:ascii="Times New Roman" w:hAnsi="Times New Roman"/>
          <w:b/>
          <w:bCs/>
        </w:rPr>
      </w:pPr>
    </w:p>
    <w:p w14:paraId="15A672B5" w14:textId="77777777" w:rsidR="00F02FFF" w:rsidRDefault="00D72B4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FE07E61" w14:textId="0F393E8A" w:rsidR="00616BED" w:rsidRDefault="00D72B4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Per gli alunni con </w:t>
      </w:r>
      <w:r>
        <w:rPr>
          <w:rFonts w:ascii="Times New Roman" w:hAnsi="Times New Roman" w:cs="Times New Roman"/>
          <w:sz w:val="28"/>
          <w:szCs w:val="28"/>
        </w:rPr>
        <w:t>livello di apprendimento parzialmente raggiunto o in via di prima acquisizione in una o più materie del piano di studi, in ottemperanza all'art.3, comma 2, del D.Lgs. n.62 del 2017, le seguenti strategie di recupero per ciascuna disciplina elencata:</w:t>
      </w:r>
    </w:p>
    <w:p w14:paraId="025D2350" w14:textId="77777777" w:rsidR="00616BED" w:rsidRDefault="00616BED">
      <w:pPr>
        <w:spacing w:after="120"/>
        <w:jc w:val="both"/>
        <w:rPr>
          <w:rFonts w:ascii="Times New Roman" w:hAnsi="Times New Roman" w:cs="Cambria"/>
          <w:sz w:val="28"/>
          <w:szCs w:val="28"/>
        </w:rPr>
      </w:pPr>
    </w:p>
    <w:tbl>
      <w:tblPr>
        <w:tblW w:w="1002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217"/>
        <w:gridCol w:w="2289"/>
        <w:gridCol w:w="4517"/>
      </w:tblGrid>
      <w:tr w:rsidR="00616BED" w14:paraId="4EF98D6D" w14:textId="77777777">
        <w:trPr>
          <w:trHeight w:val="23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205FE5" w14:textId="77777777" w:rsidR="00616BED" w:rsidRDefault="00D72B4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ALUNNO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0BB7FF" w14:textId="77777777" w:rsidR="00616BED" w:rsidRDefault="00D72B4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DISCIPLINA E</w:t>
            </w:r>
          </w:p>
          <w:p w14:paraId="779EA061" w14:textId="77777777" w:rsidR="00616BED" w:rsidRDefault="00D72B4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OBIETTIVO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B7B94EA" w14:textId="77777777" w:rsidR="00616BED" w:rsidRDefault="00D72B4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STRATEGIE DI APPRENDIMENTO</w:t>
            </w:r>
          </w:p>
          <w:p w14:paraId="6F0C893B" w14:textId="77777777" w:rsidR="00616BED" w:rsidRDefault="00616BE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D" w14:paraId="0376FFDF" w14:textId="77777777">
        <w:trPr>
          <w:trHeight w:val="69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6524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BE80D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209A0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FCDD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DE6" w14:textId="77777777" w:rsidR="00616BED" w:rsidRDefault="00D72B46">
            <w:pPr>
              <w:pStyle w:val="Paragrafoelenco"/>
              <w:widowControl w:val="0"/>
              <w:numPr>
                <w:ilvl w:val="0"/>
                <w:numId w:val="2"/>
              </w:numPr>
              <w:ind w:left="292" w:hanging="284"/>
              <w:contextualSpacing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Studio individuale</w:t>
            </w:r>
            <w:r>
              <w:rPr>
                <w:rFonts w:ascii="Times New Roman" w:hAnsi="Times New Roman" w:cs="Cambria"/>
                <w:sz w:val="28"/>
                <w:szCs w:val="28"/>
              </w:rPr>
              <w:tab/>
            </w:r>
          </w:p>
          <w:p w14:paraId="5CB264E2" w14:textId="77777777" w:rsidR="00616BED" w:rsidRDefault="00D72B46">
            <w:pPr>
              <w:pStyle w:val="Paragrafoelenco"/>
              <w:widowControl w:val="0"/>
              <w:numPr>
                <w:ilvl w:val="0"/>
                <w:numId w:val="2"/>
              </w:numPr>
              <w:ind w:left="292" w:hanging="284"/>
              <w:contextualSpacing/>
              <w:rPr>
                <w:rFonts w:ascii="Times New Roman" w:hAnsi="Times New Roman" w:cs="Cambria"/>
                <w:bCs/>
                <w:sz w:val="28"/>
                <w:szCs w:val="28"/>
              </w:rPr>
            </w:pPr>
            <w:r>
              <w:rPr>
                <w:rFonts w:ascii="Times New Roman" w:hAnsi="Times New Roman" w:cs="Cambria"/>
                <w:bCs/>
                <w:sz w:val="28"/>
                <w:szCs w:val="28"/>
              </w:rPr>
              <w:t xml:space="preserve">Partecipazione a corsi di recupero </w:t>
            </w:r>
            <w:r>
              <w:rPr>
                <w:rFonts w:ascii="Times New Roman" w:hAnsi="Times New Roman" w:cs="Cambria"/>
                <w:bCs/>
                <w:sz w:val="28"/>
                <w:szCs w:val="28"/>
              </w:rPr>
              <w:lastRenderedPageBreak/>
              <w:t>organizzati dalla scuola</w:t>
            </w:r>
          </w:p>
          <w:p w14:paraId="42D51442" w14:textId="783140A6" w:rsidR="00616BED" w:rsidRDefault="00D72B46">
            <w:pPr>
              <w:pStyle w:val="Paragrafoelenco"/>
              <w:widowControl w:val="0"/>
              <w:numPr>
                <w:ilvl w:val="0"/>
                <w:numId w:val="2"/>
              </w:numPr>
              <w:ind w:left="292" w:hanging="284"/>
              <w:contextualSpacing/>
              <w:rPr>
                <w:rFonts w:ascii="Times New Roman" w:hAnsi="Times New Roman" w:cs="Cambria"/>
                <w:bCs/>
                <w:sz w:val="28"/>
                <w:szCs w:val="28"/>
              </w:rPr>
            </w:pPr>
            <w:r>
              <w:rPr>
                <w:rFonts w:ascii="Times New Roman" w:hAnsi="Times New Roman" w:cs="Cambria"/>
                <w:bCs/>
                <w:sz w:val="28"/>
                <w:szCs w:val="28"/>
              </w:rPr>
              <w:t xml:space="preserve">Altro </w:t>
            </w:r>
          </w:p>
        </w:tc>
      </w:tr>
      <w:tr w:rsidR="00616BED" w14:paraId="316581A4" w14:textId="77777777">
        <w:trPr>
          <w:trHeight w:val="71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C3F7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485D1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E6769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01BB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53EC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D" w14:paraId="23DEFCE4" w14:textId="77777777">
        <w:trPr>
          <w:trHeight w:val="69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428D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4EA1E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68B5D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6266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C74E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34EAF5" w14:textId="77777777" w:rsidR="00616BED" w:rsidRDefault="00616BED">
      <w:pPr>
        <w:ind w:left="720"/>
        <w:rPr>
          <w:rFonts w:ascii="Times New Roman" w:hAnsi="Times New Roman"/>
          <w:sz w:val="28"/>
          <w:szCs w:val="28"/>
        </w:rPr>
      </w:pPr>
    </w:p>
    <w:p w14:paraId="3826A739" w14:textId="77777777" w:rsidR="00616BED" w:rsidRDefault="00616BED">
      <w:pPr>
        <w:ind w:left="360"/>
        <w:rPr>
          <w:rFonts w:ascii="Times New Roman" w:hAnsi="Times New Roman"/>
          <w:sz w:val="28"/>
          <w:szCs w:val="28"/>
        </w:rPr>
      </w:pPr>
    </w:p>
    <w:p w14:paraId="290A7ADD" w14:textId="77777777" w:rsidR="00616BED" w:rsidRPr="00AA1186" w:rsidRDefault="00D72B46" w:rsidP="00B2608C">
      <w:pPr>
        <w:pStyle w:val="Paragrafoelenco"/>
        <w:numPr>
          <w:ilvl w:val="0"/>
          <w:numId w:val="6"/>
        </w:numPr>
        <w:ind w:hanging="87"/>
        <w:rPr>
          <w:rFonts w:ascii="Times New Roman" w:hAnsi="Times New Roman"/>
          <w:b/>
          <w:sz w:val="28"/>
          <w:szCs w:val="28"/>
        </w:rPr>
      </w:pPr>
      <w:r w:rsidRPr="00AA1186">
        <w:rPr>
          <w:rFonts w:ascii="Times New Roman" w:hAnsi="Times New Roman"/>
          <w:b/>
          <w:sz w:val="28"/>
          <w:szCs w:val="28"/>
        </w:rPr>
        <w:t>Attività di ampliamento dell’offerta formativa svolte (progetti, manifestazioni, uscite didattiche, ecc.)</w:t>
      </w:r>
    </w:p>
    <w:p w14:paraId="12183D9D" w14:textId="77777777" w:rsidR="00194D14" w:rsidRDefault="00194D14">
      <w:pPr>
        <w:rPr>
          <w:rFonts w:ascii="Times New Roman" w:hAnsi="Times New Roman" w:cs="Book Antiqua"/>
          <w:b/>
          <w:bCs/>
          <w:color w:val="000000"/>
          <w:sz w:val="28"/>
          <w:szCs w:val="28"/>
        </w:rPr>
      </w:pPr>
    </w:p>
    <w:p w14:paraId="3B554F20" w14:textId="77777777" w:rsidR="00616BED" w:rsidRDefault="00D72B46">
      <w:pPr>
        <w:rPr>
          <w:rFonts w:ascii="Times New Roman" w:hAnsi="Times New Roman" w:cs="Book Antiqua"/>
          <w:b/>
          <w:bCs/>
          <w:color w:val="000000"/>
          <w:sz w:val="28"/>
          <w:szCs w:val="28"/>
        </w:rPr>
      </w:pPr>
      <w:r>
        <w:rPr>
          <w:rFonts w:ascii="Times New Roman" w:hAnsi="Times New Roman" w:cs="Book Antiqua"/>
          <w:b/>
          <w:bCs/>
          <w:color w:val="000000"/>
          <w:sz w:val="28"/>
          <w:szCs w:val="28"/>
        </w:rPr>
        <w:t xml:space="preserve">Progetti </w:t>
      </w:r>
    </w:p>
    <w:p w14:paraId="52C95577" w14:textId="77777777" w:rsidR="00616BED" w:rsidRDefault="00616BED">
      <w:pPr>
        <w:rPr>
          <w:rFonts w:ascii="Times New Roman" w:hAnsi="Times New Roman" w:cs="Book Antiqua"/>
          <w:b/>
          <w:bCs/>
          <w:color w:val="000000"/>
          <w:sz w:val="28"/>
          <w:szCs w:val="28"/>
        </w:rPr>
      </w:pPr>
    </w:p>
    <w:tbl>
      <w:tblPr>
        <w:tblW w:w="1018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490"/>
        <w:gridCol w:w="3419"/>
        <w:gridCol w:w="3276"/>
      </w:tblGrid>
      <w:tr w:rsidR="00616BED" w14:paraId="228BC218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0A414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Progetto interno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351AF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Progetto esterno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65D0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sz w:val="28"/>
                <w:szCs w:val="28"/>
              </w:rPr>
              <w:t>Docente responsabile</w:t>
            </w:r>
          </w:p>
        </w:tc>
      </w:tr>
      <w:tr w:rsidR="00616BED" w14:paraId="3D2AE75A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1CAEA" w14:textId="77777777" w:rsidR="00616BED" w:rsidRDefault="00616BED">
            <w:pPr>
              <w:widowControl w:val="0"/>
              <w:snapToGrid w:val="0"/>
              <w:rPr>
                <w:rFonts w:cs="Book Antiqua"/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255B0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233E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453A6BAA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A3BC4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3A066" w14:textId="77777777" w:rsidR="00616BED" w:rsidRDefault="00616BED">
            <w:pPr>
              <w:widowControl w:val="0"/>
              <w:snapToGrid w:val="0"/>
              <w:rPr>
                <w:rFonts w:cs="Book Antiqua"/>
                <w:b/>
                <w:bCs/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CDC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4F7CB183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12721" w14:textId="77777777" w:rsidR="00616BED" w:rsidRDefault="00616BED">
            <w:pPr>
              <w:pStyle w:val="Standard"/>
              <w:widowControl w:val="0"/>
              <w:tabs>
                <w:tab w:val="left" w:pos="5085"/>
              </w:tabs>
              <w:rPr>
                <w:b/>
                <w:bCs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71D0A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F2CF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2F122BDF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2BEE9" w14:textId="77777777" w:rsidR="00616BED" w:rsidRDefault="00616BED">
            <w:pPr>
              <w:widowControl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2E60F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9935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6AE3751B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9C488" w14:textId="77777777" w:rsidR="00616BED" w:rsidRDefault="00616BED">
            <w:pPr>
              <w:pStyle w:val="TableParagraph"/>
              <w:ind w:left="107"/>
              <w:rPr>
                <w:rFonts w:cs="Book Antiqua"/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57850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65E8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</w:p>
        </w:tc>
      </w:tr>
      <w:tr w:rsidR="00616BED" w14:paraId="4986F262" w14:textId="77777777" w:rsidTr="00194D14">
        <w:trPr>
          <w:trHeight w:val="7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08884" w14:textId="77777777" w:rsidR="00616BED" w:rsidRDefault="00616BED">
            <w:pPr>
              <w:pStyle w:val="TableParagraph"/>
              <w:ind w:left="107"/>
              <w:rPr>
                <w:rFonts w:cs="Book Antiqua"/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20599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89AA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</w:p>
        </w:tc>
      </w:tr>
    </w:tbl>
    <w:p w14:paraId="590D7935" w14:textId="77777777" w:rsidR="00616BED" w:rsidRDefault="00616BED">
      <w:pPr>
        <w:rPr>
          <w:rFonts w:ascii="Times New Roman" w:hAnsi="Times New Roman"/>
          <w:vanish/>
          <w:sz w:val="28"/>
          <w:szCs w:val="28"/>
        </w:rPr>
      </w:pPr>
    </w:p>
    <w:p w14:paraId="74EFDDC3" w14:textId="77777777" w:rsidR="00616BED" w:rsidRDefault="00D72B46">
      <w:pPr>
        <w:rPr>
          <w:rFonts w:ascii="Times New Roman" w:hAnsi="Times New Roman" w:cs="Book Antiqua"/>
          <w:sz w:val="28"/>
          <w:szCs w:val="28"/>
        </w:rPr>
      </w:pPr>
      <w:r>
        <w:rPr>
          <w:rFonts w:ascii="Times New Roman" w:hAnsi="Times New Roman" w:cs="Book Antiqua"/>
          <w:sz w:val="28"/>
          <w:szCs w:val="28"/>
        </w:rPr>
        <w:tab/>
      </w:r>
      <w:r>
        <w:rPr>
          <w:rFonts w:ascii="Times New Roman" w:hAnsi="Times New Roman" w:cs="Book Antiqua"/>
          <w:sz w:val="28"/>
          <w:szCs w:val="28"/>
        </w:rPr>
        <w:tab/>
      </w:r>
    </w:p>
    <w:p w14:paraId="311B772E" w14:textId="77777777" w:rsidR="00616BED" w:rsidRDefault="00D72B46">
      <w:pPr>
        <w:rPr>
          <w:rFonts w:ascii="Times New Roman" w:hAnsi="Times New Roman" w:cs="Book Antiqua"/>
          <w:b/>
          <w:bCs/>
          <w:color w:val="000000"/>
          <w:sz w:val="28"/>
          <w:szCs w:val="28"/>
        </w:rPr>
      </w:pPr>
      <w:r>
        <w:rPr>
          <w:rFonts w:ascii="Times New Roman" w:hAnsi="Times New Roman" w:cs="Book Antiqua"/>
          <w:b/>
          <w:bCs/>
          <w:color w:val="000000"/>
          <w:sz w:val="28"/>
          <w:szCs w:val="28"/>
        </w:rPr>
        <w:t xml:space="preserve">Uscite didattiche /Visite/viaggi </w:t>
      </w:r>
    </w:p>
    <w:p w14:paraId="05B7E493" w14:textId="77777777" w:rsidR="00194D14" w:rsidRDefault="00194D14">
      <w:pPr>
        <w:rPr>
          <w:rFonts w:ascii="Times New Roman" w:hAnsi="Times New Roman" w:cs="Book Antiqua"/>
          <w:b/>
          <w:bCs/>
          <w:color w:val="000000"/>
          <w:sz w:val="28"/>
          <w:szCs w:val="28"/>
        </w:rPr>
      </w:pPr>
    </w:p>
    <w:tbl>
      <w:tblPr>
        <w:tblW w:w="1013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390"/>
        <w:gridCol w:w="1766"/>
        <w:gridCol w:w="1765"/>
        <w:gridCol w:w="1843"/>
        <w:gridCol w:w="1983"/>
        <w:gridCol w:w="1385"/>
      </w:tblGrid>
      <w:tr w:rsidR="00616BED" w14:paraId="0AAE85DD" w14:textId="77777777">
        <w:trPr>
          <w:cantSplit/>
          <w:trHeight w:val="29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88C1A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Tipologia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3C431" w14:textId="77777777" w:rsidR="00616BED" w:rsidRDefault="00D72B46">
            <w:pPr>
              <w:widowControl w:val="0"/>
              <w:jc w:val="center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Meta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A8AA7" w14:textId="77777777" w:rsidR="00616BED" w:rsidRDefault="00D72B46">
            <w:pPr>
              <w:widowControl w:val="0"/>
              <w:jc w:val="center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Discipline interessate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61670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Tempi d’attuazione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A47F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sz w:val="28"/>
                <w:szCs w:val="28"/>
              </w:rPr>
              <w:t>Docenti accompagnatori</w:t>
            </w:r>
          </w:p>
        </w:tc>
      </w:tr>
      <w:tr w:rsidR="00616BED" w14:paraId="3BB7F4C4" w14:textId="77777777">
        <w:trPr>
          <w:cantSplit/>
          <w:trHeight w:val="292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2E26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150DB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7AE5B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8E03B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F04FD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designati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1150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supplenti</w:t>
            </w:r>
          </w:p>
        </w:tc>
      </w:tr>
      <w:tr w:rsidR="00616BED" w14:paraId="47F6F65E" w14:textId="77777777" w:rsidTr="00194D14">
        <w:trPr>
          <w:trHeight w:val="17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E0B7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A9A54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F7E27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77EE6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C2A7F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E62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7A611324" w14:textId="7777777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65C26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9FC23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ABEDC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89FDD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9C5FD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598C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71DF9E82" w14:textId="7777777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850A0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9F068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87703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A6E88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F12FA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C3CF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483D185F" w14:textId="7777777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0D7EA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7FB0F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73A20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DC900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C3A5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3EBA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ADCD431" w14:textId="77777777" w:rsidR="00616BED" w:rsidRDefault="00616BED">
      <w:pPr>
        <w:tabs>
          <w:tab w:val="left" w:pos="4035"/>
        </w:tabs>
        <w:rPr>
          <w:rFonts w:ascii="Times New Roman" w:hAnsi="Times New Roman" w:cs="Book Antiqua"/>
          <w:b/>
          <w:sz w:val="28"/>
          <w:szCs w:val="28"/>
        </w:rPr>
      </w:pPr>
    </w:p>
    <w:p w14:paraId="034E5C9E" w14:textId="77777777" w:rsidR="00A11E3B" w:rsidRDefault="00A11E3B">
      <w:pPr>
        <w:tabs>
          <w:tab w:val="left" w:pos="4035"/>
        </w:tabs>
        <w:rPr>
          <w:rFonts w:ascii="Times New Roman" w:hAnsi="Times New Roman" w:cs="Book Antiqua"/>
          <w:b/>
          <w:sz w:val="28"/>
          <w:szCs w:val="28"/>
        </w:rPr>
      </w:pPr>
    </w:p>
    <w:p w14:paraId="7020DB14" w14:textId="77777777" w:rsidR="00616BED" w:rsidRPr="00AA1186" w:rsidRDefault="00D72B46" w:rsidP="00AA1186">
      <w:pPr>
        <w:pStyle w:val="Paragrafoelenco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AA1186">
        <w:rPr>
          <w:rFonts w:ascii="Times New Roman" w:hAnsi="Times New Roman"/>
          <w:b/>
          <w:sz w:val="28"/>
          <w:szCs w:val="28"/>
        </w:rPr>
        <w:t>Collaborazione scuola – famiglia</w:t>
      </w:r>
    </w:p>
    <w:p w14:paraId="378190CB" w14:textId="77777777" w:rsidR="00616BED" w:rsidRDefault="00616BED">
      <w:pPr>
        <w:pStyle w:val="Paragrafoelenco"/>
        <w:rPr>
          <w:rFonts w:ascii="Times New Roman" w:hAnsi="Times New Roman"/>
          <w:b/>
          <w:sz w:val="28"/>
          <w:szCs w:val="28"/>
        </w:rPr>
      </w:pPr>
    </w:p>
    <w:p w14:paraId="05D9FF20" w14:textId="77777777" w:rsidR="00616BED" w:rsidRDefault="00616BED">
      <w:pPr>
        <w:rPr>
          <w:rFonts w:eastAsia="Calibri"/>
          <w:bCs/>
          <w:sz w:val="28"/>
          <w:szCs w:val="28"/>
          <w:lang w:eastAsia="en-US"/>
        </w:rPr>
      </w:pPr>
    </w:p>
    <w:p w14:paraId="171D2AB8" w14:textId="77777777" w:rsidR="00616BED" w:rsidRDefault="00616BED">
      <w:pPr>
        <w:ind w:left="7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4FCA23E" w14:textId="77777777" w:rsidR="00616BED" w:rsidRDefault="00616BED">
      <w:pPr>
        <w:rPr>
          <w:rFonts w:eastAsia="Calibri"/>
          <w:b/>
          <w:bCs/>
          <w:sz w:val="28"/>
          <w:szCs w:val="28"/>
          <w:lang w:eastAsia="en-US"/>
        </w:rPr>
      </w:pPr>
    </w:p>
    <w:p w14:paraId="7AE916B6" w14:textId="5CC471F8" w:rsidR="00616BED" w:rsidRDefault="00D72B46">
      <w:pPr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                                       firma del Docente </w:t>
      </w:r>
    </w:p>
    <w:p w14:paraId="5B193D6D" w14:textId="77777777" w:rsidR="00616BED" w:rsidRDefault="00D72B46">
      <w:r>
        <w:rPr>
          <w:sz w:val="28"/>
          <w:szCs w:val="28"/>
        </w:rPr>
        <w:t xml:space="preserve">                                                                                        Coordinatore di classe</w:t>
      </w:r>
    </w:p>
    <w:sectPr w:rsidR="00616BE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0EE5"/>
    <w:multiLevelType w:val="hybridMultilevel"/>
    <w:tmpl w:val="4CC8281C"/>
    <w:lvl w:ilvl="0" w:tplc="6A70AD7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7C3364F"/>
    <w:multiLevelType w:val="hybridMultilevel"/>
    <w:tmpl w:val="4274B1CC"/>
    <w:lvl w:ilvl="0" w:tplc="6A70A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95789"/>
    <w:multiLevelType w:val="hybridMultilevel"/>
    <w:tmpl w:val="96582904"/>
    <w:lvl w:ilvl="0" w:tplc="4D6A29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237DE"/>
    <w:multiLevelType w:val="multilevel"/>
    <w:tmpl w:val="E6DAEF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2F2808"/>
    <w:multiLevelType w:val="multilevel"/>
    <w:tmpl w:val="065681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0F90B7B"/>
    <w:multiLevelType w:val="multilevel"/>
    <w:tmpl w:val="62C6C1BA"/>
    <w:lvl w:ilvl="0">
      <w:start w:val="1"/>
      <w:numFmt w:val="bullet"/>
      <w:lvlText w:val="•"/>
      <w:lvlJc w:val="left"/>
      <w:pPr>
        <w:tabs>
          <w:tab w:val="num" w:pos="0"/>
        </w:tabs>
        <w:ind w:left="174" w:hanging="174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A737B01"/>
    <w:multiLevelType w:val="hybridMultilevel"/>
    <w:tmpl w:val="5D8E72B8"/>
    <w:lvl w:ilvl="0" w:tplc="6A70A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400E7"/>
    <w:multiLevelType w:val="hybridMultilevel"/>
    <w:tmpl w:val="BB82F368"/>
    <w:lvl w:ilvl="0" w:tplc="B4D4E0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3913963">
    <w:abstractNumId w:val="3"/>
  </w:num>
  <w:num w:numId="2" w16cid:durableId="2057197376">
    <w:abstractNumId w:val="5"/>
  </w:num>
  <w:num w:numId="3" w16cid:durableId="1025598996">
    <w:abstractNumId w:val="4"/>
  </w:num>
  <w:num w:numId="4" w16cid:durableId="47267732">
    <w:abstractNumId w:val="2"/>
  </w:num>
  <w:num w:numId="5" w16cid:durableId="872964337">
    <w:abstractNumId w:val="2"/>
  </w:num>
  <w:num w:numId="6" w16cid:durableId="1232081168">
    <w:abstractNumId w:val="7"/>
  </w:num>
  <w:num w:numId="7" w16cid:durableId="1736970664">
    <w:abstractNumId w:val="0"/>
  </w:num>
  <w:num w:numId="8" w16cid:durableId="282466786">
    <w:abstractNumId w:val="1"/>
  </w:num>
  <w:num w:numId="9" w16cid:durableId="1019627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ED"/>
    <w:rsid w:val="0012180E"/>
    <w:rsid w:val="00194D14"/>
    <w:rsid w:val="001B20C6"/>
    <w:rsid w:val="001E50CF"/>
    <w:rsid w:val="002563CA"/>
    <w:rsid w:val="002B63E1"/>
    <w:rsid w:val="003510ED"/>
    <w:rsid w:val="00507193"/>
    <w:rsid w:val="0055514A"/>
    <w:rsid w:val="005740DB"/>
    <w:rsid w:val="005A3A97"/>
    <w:rsid w:val="005D43D1"/>
    <w:rsid w:val="00616BED"/>
    <w:rsid w:val="006654F7"/>
    <w:rsid w:val="006D15F9"/>
    <w:rsid w:val="00743A61"/>
    <w:rsid w:val="007C1AC6"/>
    <w:rsid w:val="008C2F51"/>
    <w:rsid w:val="00A11E3B"/>
    <w:rsid w:val="00A85D41"/>
    <w:rsid w:val="00AA1186"/>
    <w:rsid w:val="00B2608C"/>
    <w:rsid w:val="00BE26EA"/>
    <w:rsid w:val="00BE4E2E"/>
    <w:rsid w:val="00CA6089"/>
    <w:rsid w:val="00D72B46"/>
    <w:rsid w:val="00E44B33"/>
    <w:rsid w:val="00E81D97"/>
    <w:rsid w:val="00F02FFF"/>
    <w:rsid w:val="00FB561B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8D2F"/>
  <w15:docId w15:val="{2BC83EE1-0B44-40D7-952D-25CD5C33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eastAsia="en-US"/>
    </w:rPr>
  </w:style>
  <w:style w:type="character" w:customStyle="1" w:styleId="WW8Num1z0">
    <w:name w:val="WW8Num1z0"/>
    <w:qFormat/>
    <w:rPr>
      <w:rFonts w:ascii="Liberation Serif;Times New Roma" w:hAnsi="Liberation Serif;Times New Roma" w:cs="Arial Unicode MS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SimSun;宋体" w:hAnsi="Liberation Serif;Times New Roma" w:cs="Arial"/>
    </w:rPr>
  </w:style>
  <w:style w:type="paragraph" w:customStyle="1" w:styleId="TableParagraph">
    <w:name w:val="Table Paragraph"/>
    <w:basedOn w:val="Normale"/>
    <w:qFormat/>
    <w:pPr>
      <w:widowControl w:val="0"/>
    </w:pPr>
    <w:rPr>
      <w:sz w:val="22"/>
      <w:szCs w:val="22"/>
      <w:lang w:bidi="it-IT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E4E2E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E4E2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Serpicelli</dc:creator>
  <dc:description/>
  <cp:lastModifiedBy>Paola Costantini</cp:lastModifiedBy>
  <cp:revision>4</cp:revision>
  <dcterms:created xsi:type="dcterms:W3CDTF">2023-10-11T13:41:00Z</dcterms:created>
  <dcterms:modified xsi:type="dcterms:W3CDTF">2023-10-29T18:50:00Z</dcterms:modified>
  <dc:language>it-IT</dc:language>
</cp:coreProperties>
</file>