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809E" w14:textId="77777777" w:rsidR="00510A70" w:rsidRDefault="006F26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114300" distR="114300" wp14:anchorId="66B766A2" wp14:editId="24E943E6">
            <wp:extent cx="6641465" cy="188214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188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03E094" w14:textId="77777777" w:rsidR="00510A70" w:rsidRDefault="006F263D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Scuola Primaria di Ripe</w:t>
      </w:r>
    </w:p>
    <w:p w14:paraId="2ECB4391" w14:textId="77777777" w:rsidR="00510A70" w:rsidRDefault="006F263D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PIANO DI STUDIO DELLA CLASSE:   </w:t>
      </w:r>
    </w:p>
    <w:p w14:paraId="46EBEC2E" w14:textId="77777777" w:rsidR="00510A70" w:rsidRDefault="006F263D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A.S. 2021-2022</w:t>
      </w:r>
    </w:p>
    <w:p w14:paraId="63D07B7C" w14:textId="77777777" w:rsidR="00510A70" w:rsidRDefault="00510A7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6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86"/>
        <w:gridCol w:w="4536"/>
        <w:gridCol w:w="1477"/>
      </w:tblGrid>
      <w:tr w:rsidR="00510A70" w14:paraId="602B72D2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333D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9A48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Materia/e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7DF1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n.° ore</w:t>
            </w:r>
          </w:p>
        </w:tc>
      </w:tr>
      <w:tr w:rsidR="00510A70" w14:paraId="17E18151" w14:textId="7777777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0CE42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B05D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B953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A70" w14:paraId="55BF4281" w14:textId="7777777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C3F0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9AEB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2DCD8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A70" w14:paraId="1828664F" w14:textId="7777777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2868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5D395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BEA5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A70" w14:paraId="1BA9CD2E" w14:textId="7777777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9A3AC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D62D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86D0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A70" w14:paraId="2D8F9DB9" w14:textId="7777777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11B9A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CBE22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FA5E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A70" w14:paraId="17CA2A9A" w14:textId="7777777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972C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E726F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90B7B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D12346" w14:textId="77777777" w:rsidR="00510A70" w:rsidRDefault="00510A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2F94B" w14:textId="77777777" w:rsidR="00510A70" w:rsidRDefault="006F263D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ore di potenziamento: </w:t>
      </w:r>
    </w:p>
    <w:p w14:paraId="176262F4" w14:textId="77777777" w:rsidR="00510A70" w:rsidRDefault="00510A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7AE0AA" w14:textId="3FBE0916" w:rsidR="00510A70" w:rsidRDefault="00F13DBB" w:rsidP="00293525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 </w:t>
      </w:r>
      <w:r w:rsidR="00293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ANALISI INIZIALE</w:t>
      </w:r>
    </w:p>
    <w:p w14:paraId="6909B22C" w14:textId="77777777" w:rsidR="00510A70" w:rsidRDefault="006F263D">
      <w:pPr>
        <w:ind w:left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 Profilo della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classe(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comportamento, rispetto delle regole, capacità di relazionarsi,  frequenza, livello di partecipazione degli studenti all’attività didattica, interesse, impegno, metodo di lavoro, capacità organizzativa...) </w:t>
      </w:r>
    </w:p>
    <w:p w14:paraId="340528B6" w14:textId="77777777" w:rsidR="00510A70" w:rsidRDefault="006F263D">
      <w:pPr>
        <w:ind w:left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composizione: 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°  alunni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di cui maschi n°       e  femmine n° </w:t>
      </w:r>
    </w:p>
    <w:p w14:paraId="44F7A915" w14:textId="13C8ADCE" w:rsidR="00510A70" w:rsidRDefault="00510A70">
      <w:pPr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7E4A6B" w14:textId="77777777" w:rsidR="00510A70" w:rsidRDefault="00510A7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4F9C17D" w14:textId="3ED206BD" w:rsidR="00510A70" w:rsidRDefault="00293525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1.2 Alunni B.E.S.:</w:t>
      </w:r>
    </w:p>
    <w:p w14:paraId="0C80B15A" w14:textId="77777777" w:rsidR="00510A70" w:rsidRDefault="00510A70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209479" w14:textId="77777777" w:rsidR="00510A70" w:rsidRDefault="006F263D">
      <w:pPr>
        <w:spacing w:after="120"/>
        <w:ind w:firstLine="42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alunni DVA: n° </w:t>
      </w:r>
    </w:p>
    <w:p w14:paraId="3CECCA70" w14:textId="77777777" w:rsidR="00510A70" w:rsidRDefault="006F263D">
      <w:pPr>
        <w:spacing w:after="120"/>
        <w:ind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1.3 alunni DSA: n°</w:t>
      </w:r>
    </w:p>
    <w:p w14:paraId="631EF46A" w14:textId="77777777" w:rsidR="00510A70" w:rsidRDefault="006F263D">
      <w:pPr>
        <w:spacing w:after="120"/>
        <w:ind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1.4 alunni con altri BES certificati: n°</w:t>
      </w:r>
    </w:p>
    <w:p w14:paraId="35937C85" w14:textId="77777777" w:rsidR="00510A70" w:rsidRDefault="006F263D">
      <w:pPr>
        <w:spacing w:after="120"/>
        <w:ind w:firstLine="42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 alunni non italofoni: n° </w:t>
      </w:r>
    </w:p>
    <w:p w14:paraId="761CD760" w14:textId="76ED8E58" w:rsidR="00510A70" w:rsidRDefault="00510A70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27ABDEF" w14:textId="09D525F6" w:rsidR="00293525" w:rsidRDefault="0029352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11E0151" w14:textId="07256E0D" w:rsidR="00293525" w:rsidRDefault="0029352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1FB923C" w14:textId="77777777" w:rsidR="00293525" w:rsidRDefault="0029352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B7F6EA4" w14:textId="69ED9794" w:rsidR="00510A70" w:rsidRDefault="00293525"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F13DB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63D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="006F263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F263D">
        <w:rPr>
          <w:rFonts w:ascii="Times New Roman" w:eastAsia="Times New Roman" w:hAnsi="Times New Roman" w:cs="Times New Roman"/>
          <w:b/>
          <w:sz w:val="24"/>
          <w:szCs w:val="24"/>
        </w:rPr>
        <w:t>Livello raggiunto in termini di conoscenze/abilità/competenze</w:t>
      </w:r>
    </w:p>
    <w:p w14:paraId="72C471A7" w14:textId="77777777" w:rsidR="00510A70" w:rsidRDefault="006F263D"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ITALIANO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a0"/>
        <w:tblW w:w="9858" w:type="dxa"/>
        <w:tblInd w:w="296" w:type="dxa"/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790"/>
        <w:gridCol w:w="2202"/>
      </w:tblGrid>
      <w:tr w:rsidR="00510A70" w14:paraId="39119B52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F8F8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321D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4B4A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C3E08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A52E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VIA DI PRIMA ACQUISIZIONE</w:t>
            </w:r>
          </w:p>
        </w:tc>
      </w:tr>
      <w:tr w:rsidR="00510A70" w14:paraId="0826F003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68CF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1CD1B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7663AAF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160E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0E8DFB1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6383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5288D1B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0997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F0EDC51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0" w14:paraId="05363CFB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5BBC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6216D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10D1C2E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D26C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0DB5E8A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6A954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25AC325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5529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7B8BCF7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0" w14:paraId="66AA9342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165E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CDBEE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ECE13C1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81DF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6FB08AD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A552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03B17C7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F0BA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531EFBB1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10A70" w14:paraId="5B6A3623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42A3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94421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6274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5438EC62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4957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5F74AFF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01E9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A27295A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ABD1C1" w14:textId="77777777" w:rsidR="00510A70" w:rsidRDefault="00510A7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9AA851" w14:textId="77777777" w:rsidR="00510A70" w:rsidRDefault="006F263D"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MATEMATICA</w:t>
      </w:r>
    </w:p>
    <w:tbl>
      <w:tblPr>
        <w:tblStyle w:val="a1"/>
        <w:tblW w:w="9858" w:type="dxa"/>
        <w:tblInd w:w="296" w:type="dxa"/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790"/>
        <w:gridCol w:w="2202"/>
      </w:tblGrid>
      <w:tr w:rsidR="00510A70" w14:paraId="7D962C23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DEAE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75FB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DD92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1D80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B42E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VIA DI PRIMA ACQUISIZIONE</w:t>
            </w:r>
          </w:p>
        </w:tc>
      </w:tr>
      <w:tr w:rsidR="00510A70" w14:paraId="714DFA3A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83C58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FB8BC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517EEA0C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C1FA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54F51B6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8E4E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6A62258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8C44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492081D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0" w14:paraId="2905FA60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7E07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0AF3B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78F385C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1F7AA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B371139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70BB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E9D722D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203B0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5EC43A85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0" w14:paraId="7E8380C9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30A97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A3B44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EE07592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B4206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2EF0ADE2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B7870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4584984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904D9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570BE600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10A70" w14:paraId="27062F69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A9B7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8D59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A6E30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44225FD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532B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25B86EB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A73B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04375AD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55A683" w14:textId="77777777" w:rsidR="00510A70" w:rsidRDefault="00510A7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7E1C17C" w14:textId="77777777" w:rsidR="00510A70" w:rsidRDefault="006F263D"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INGLESE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a2"/>
        <w:tblW w:w="9858" w:type="dxa"/>
        <w:tblInd w:w="296" w:type="dxa"/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790"/>
        <w:gridCol w:w="2202"/>
      </w:tblGrid>
      <w:tr w:rsidR="00510A70" w14:paraId="08A45766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A058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C11D4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4E541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D68A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4381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VIA DI PRIMA ACQUISIZIONE</w:t>
            </w:r>
          </w:p>
        </w:tc>
      </w:tr>
      <w:tr w:rsidR="00510A70" w14:paraId="7185D9F6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ABFD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7CAC6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6FADACF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F89C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D566876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775E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EDA3EC5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DB84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D402987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0" w14:paraId="498631EA" w14:textId="77777777" w:rsidTr="00F13DB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9BDE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363E6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94C36A3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8DB04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956ED17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4D85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CF4A9B4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35AF" w14:textId="77777777" w:rsidR="00510A70" w:rsidRDefault="006F26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55B4580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4DE6AF" w14:textId="77777777" w:rsidR="00510A70" w:rsidRDefault="00510A7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97B784" w14:textId="77777777" w:rsidR="00510A70" w:rsidRDefault="00510A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919E79" w14:textId="77777777" w:rsidR="00510A70" w:rsidRDefault="006F263D"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1.4 – ALUNNI CON PARTICOLARI CRITICITÀ NEGLI APPRENDIMENTI/CON DISAGIO (senza certificazione)</w:t>
      </w:r>
    </w:p>
    <w:tbl>
      <w:tblPr>
        <w:tblStyle w:val="ac"/>
        <w:tblW w:w="103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2"/>
        <w:gridCol w:w="4252"/>
        <w:gridCol w:w="4414"/>
      </w:tblGrid>
      <w:tr w:rsidR="00510A70" w14:paraId="49B373C2" w14:textId="77777777">
        <w:trPr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6D42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Alunno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16CFE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motivazioni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3B50" w14:textId="77777777" w:rsidR="00510A70" w:rsidRDefault="006F26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Strategie di intervento</w:t>
            </w:r>
          </w:p>
        </w:tc>
      </w:tr>
      <w:tr w:rsidR="00510A70" w14:paraId="20FF7F51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CB185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FF33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3719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C419FA" w14:textId="77777777" w:rsidR="00510A70" w:rsidRDefault="00510A7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2252D3C" w14:textId="77777777" w:rsidR="00510A70" w:rsidRDefault="006F263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(Possibili motivazioni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difficoltà d’apprendimento non certificate, ritmi di apprendimento lenti, disturbi comportamentali, disagio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emotivo,  scarsa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motivazione allo studio, situazione familiare difficile, svantaggio socio-culturale, difficoltà di relazione con coetanei e/o adulti). </w:t>
      </w:r>
    </w:p>
    <w:p w14:paraId="17455774" w14:textId="768F5F17" w:rsidR="00510A70" w:rsidRPr="00F13DBB" w:rsidRDefault="006F263D">
      <w:bookmarkStart w:id="0" w:name="_gjdgxs" w:colFirst="0" w:colLast="0"/>
      <w:bookmarkEnd w:id="0"/>
      <w:r w:rsidRPr="00F13DBB">
        <w:rPr>
          <w:rFonts w:ascii="Times New Roman" w:eastAsia="Times New Roman" w:hAnsi="Times New Roman" w:cs="Times New Roman"/>
          <w:b/>
          <w:sz w:val="24"/>
          <w:szCs w:val="24"/>
        </w:rPr>
        <w:t xml:space="preserve">1.5 </w:t>
      </w:r>
      <w:r w:rsidR="00F13DB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13DBB">
        <w:rPr>
          <w:rFonts w:ascii="Times New Roman" w:eastAsia="Times New Roman" w:hAnsi="Times New Roman" w:cs="Times New Roman"/>
          <w:b/>
          <w:sz w:val="24"/>
          <w:szCs w:val="24"/>
        </w:rPr>
        <w:t>ARTICOLAZIONE DELL’APPRENDIMENTO (programmi disciplinari)</w:t>
      </w:r>
    </w:p>
    <w:p w14:paraId="5A38ABF8" w14:textId="77777777" w:rsidR="00510A70" w:rsidRDefault="006F263D"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Per il programma di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ed.civica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si rimanda al Curricolo di Istituto</w:t>
      </w:r>
    </w:p>
    <w:p w14:paraId="4B2A3717" w14:textId="77777777" w:rsidR="00510A70" w:rsidRDefault="006F263D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Disciplina:  </w:t>
      </w:r>
    </w:p>
    <w:tbl>
      <w:tblPr>
        <w:tblStyle w:val="ad"/>
        <w:tblW w:w="10495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2551"/>
        <w:gridCol w:w="2977"/>
        <w:gridCol w:w="1706"/>
      </w:tblGrid>
      <w:tr w:rsidR="00510A70" w14:paraId="2E4B8B23" w14:textId="77777777">
        <w:trPr>
          <w:trHeight w:val="6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39B5" w14:textId="77777777" w:rsidR="00510A70" w:rsidRDefault="006F26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TRAGUARDI ATTESI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B21E" w14:textId="77777777" w:rsidR="00510A70" w:rsidRDefault="006F263D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OBIETTIVI GENERALI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7E8D0" w14:textId="77777777" w:rsidR="00510A70" w:rsidRDefault="006F263D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B4B15" w14:textId="77777777" w:rsidR="00510A70" w:rsidRDefault="006F263D">
            <w:pPr>
              <w:ind w:left="82" w:right="2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1E19" w14:textId="77777777" w:rsidR="00510A70" w:rsidRDefault="006F263D">
            <w:pPr>
              <w:spacing w:before="8"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</w:tr>
      <w:tr w:rsidR="00510A70" w14:paraId="556DD04E" w14:textId="77777777">
        <w:trPr>
          <w:trHeight w:val="6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8054" w14:textId="77777777" w:rsidR="00510A70" w:rsidRDefault="00510A70">
            <w:pPr>
              <w:spacing w:before="8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DC59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2742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10296" w14:textId="77777777" w:rsidR="00510A70" w:rsidRDefault="00510A70">
            <w:pPr>
              <w:spacing w:before="8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D3F2E" w14:textId="77777777" w:rsidR="00510A70" w:rsidRDefault="00510A70">
            <w:pPr>
              <w:spacing w:before="8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A70" w14:paraId="20E50C9A" w14:textId="77777777">
        <w:trPr>
          <w:trHeight w:val="6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1F44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7939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73EB" w14:textId="77777777" w:rsidR="00510A70" w:rsidRDefault="00510A70">
            <w:pPr>
              <w:spacing w:before="8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F415" w14:textId="77777777" w:rsidR="00510A70" w:rsidRDefault="00510A70">
            <w:pPr>
              <w:spacing w:before="8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7B12D" w14:textId="77777777" w:rsidR="00510A70" w:rsidRDefault="00510A70">
            <w:pPr>
              <w:spacing w:before="8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0" w14:paraId="5B5D7E28" w14:textId="77777777">
        <w:trPr>
          <w:trHeight w:val="6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1302A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161EC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66A16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8F2D" w14:textId="77777777" w:rsidR="00510A70" w:rsidRDefault="00510A70">
            <w:pPr>
              <w:spacing w:before="8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1B29A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0" w14:paraId="3CFE760D" w14:textId="77777777">
        <w:trPr>
          <w:trHeight w:val="6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B7EC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A816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152E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609A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B416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03A432" w14:textId="77777777" w:rsidR="00510A70" w:rsidRDefault="00510A70">
      <w:pPr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</w:pPr>
    </w:p>
    <w:p w14:paraId="6BBED2FA" w14:textId="77777777" w:rsidR="00510A70" w:rsidRDefault="006F263D">
      <w:r>
        <w:rPr>
          <w:rFonts w:ascii="Times New Roman" w:eastAsia="Times New Roman" w:hAnsi="Times New Roman" w:cs="Times New Roman"/>
          <w:b/>
          <w:sz w:val="24"/>
          <w:szCs w:val="24"/>
        </w:rPr>
        <w:t>1.6 Metodologia</w:t>
      </w:r>
    </w:p>
    <w:tbl>
      <w:tblPr>
        <w:tblStyle w:val="ae"/>
        <w:tblpPr w:leftFromText="141" w:rightFromText="141" w:vertAnchor="text" w:horzAnchor="margin" w:tblpXSpec="center" w:tblpY="378"/>
        <w:tblW w:w="91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52"/>
        <w:gridCol w:w="5538"/>
      </w:tblGrid>
      <w:tr w:rsidR="00F13DBB" w14:paraId="552BEEAC" w14:textId="77777777" w:rsidTr="00F13DB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A6FB" w14:textId="77777777" w:rsidR="00F13DBB" w:rsidRDefault="00F13DBB" w:rsidP="00F13DBB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lezione frontale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C1A7" w14:textId="77777777" w:rsidR="00F13DBB" w:rsidRDefault="00F13DBB" w:rsidP="00F13DBB">
            <w:pPr>
              <w:ind w:left="720"/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flipped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classroom</w:t>
            </w:r>
            <w:proofErr w:type="spellEnd"/>
          </w:p>
        </w:tc>
      </w:tr>
      <w:tr w:rsidR="00F13DBB" w14:paraId="5B36B6FD" w14:textId="77777777" w:rsidTr="00F13DB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00F82" w14:textId="77777777" w:rsidR="00F13DBB" w:rsidRDefault="00F13DBB" w:rsidP="00F13DBB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didattica laboratoriale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AB99" w14:textId="77777777" w:rsidR="00F13DBB" w:rsidRDefault="00F13DBB" w:rsidP="00F13DBB">
            <w:pPr>
              <w:ind w:left="720"/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circle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time</w:t>
            </w:r>
          </w:p>
        </w:tc>
      </w:tr>
      <w:tr w:rsidR="00F13DBB" w14:paraId="5595CB5B" w14:textId="77777777" w:rsidTr="00F13DB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700C5" w14:textId="77777777" w:rsidR="00F13DBB" w:rsidRDefault="00F13DBB" w:rsidP="00F13DBB">
            <w:pPr>
              <w:ind w:left="720"/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problem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solving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5EE1" w14:textId="77777777" w:rsidR="00F13DBB" w:rsidRDefault="00F13DBB" w:rsidP="00F13DBB">
            <w:pPr>
              <w:ind w:left="720"/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debate</w:t>
            </w:r>
            <w:proofErr w:type="spellEnd"/>
          </w:p>
        </w:tc>
      </w:tr>
      <w:tr w:rsidR="00F13DBB" w14:paraId="1F342719" w14:textId="77777777" w:rsidTr="00F13DB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584B" w14:textId="77777777" w:rsidR="00F13DBB" w:rsidRDefault="00F13DBB" w:rsidP="00F13DBB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storytelling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2737" w14:textId="77777777" w:rsidR="00F13DBB" w:rsidRDefault="00F13DBB" w:rsidP="00F13DBB">
            <w:pPr>
              <w:ind w:left="720"/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jigsaw</w:t>
            </w:r>
            <w:proofErr w:type="spellEnd"/>
          </w:p>
        </w:tc>
      </w:tr>
      <w:tr w:rsidR="00F13DBB" w14:paraId="6D30AEAD" w14:textId="77777777" w:rsidTr="00F13DB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CB3D0" w14:textId="77777777" w:rsidR="00F13DBB" w:rsidRDefault="00F13DBB" w:rsidP="00F13DBB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cooperative learning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0235" w14:textId="77777777" w:rsidR="00F13DBB" w:rsidRDefault="00F13DBB" w:rsidP="00F13DBB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STEM</w:t>
            </w:r>
          </w:p>
        </w:tc>
      </w:tr>
      <w:tr w:rsidR="00F13DBB" w14:paraId="35E42955" w14:textId="77777777" w:rsidTr="00F13DB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13C3" w14:textId="77777777" w:rsidR="00F13DBB" w:rsidRDefault="00F13DBB" w:rsidP="00F13DBB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peer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15DA" w14:textId="77777777" w:rsidR="00F13DBB" w:rsidRDefault="00F13DBB" w:rsidP="00F13DBB">
            <w:pPr>
              <w:ind w:left="720"/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role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playing</w:t>
            </w:r>
          </w:p>
        </w:tc>
      </w:tr>
      <w:tr w:rsidR="00F13DBB" w14:paraId="77E1CAB2" w14:textId="77777777" w:rsidTr="00F13DB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27341" w14:textId="77777777" w:rsidR="00F13DBB" w:rsidRDefault="00F13DBB" w:rsidP="00F13DBB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brain storming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C4222" w14:textId="77777777" w:rsidR="00F13DBB" w:rsidRDefault="00F13DBB" w:rsidP="00F13DBB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altro: TPR, CLIL…</w:t>
            </w:r>
          </w:p>
        </w:tc>
      </w:tr>
    </w:tbl>
    <w:p w14:paraId="12B09F3C" w14:textId="77777777" w:rsidR="00510A70" w:rsidRDefault="00510A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1E21E9" w14:textId="77777777" w:rsidR="00510A70" w:rsidRDefault="00510A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29A77" w14:textId="77777777" w:rsidR="00ED13BA" w:rsidRDefault="00ED13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E5E00C" w14:textId="77777777" w:rsidR="00ED13BA" w:rsidRDefault="00ED13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742C7" w14:textId="77777777" w:rsidR="00ED13BA" w:rsidRDefault="00ED13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AA4D4" w14:textId="77777777" w:rsidR="00ED13BA" w:rsidRDefault="00ED13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7B0630" w14:textId="77777777" w:rsidR="00ED13BA" w:rsidRDefault="00ED13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2BDABE" w14:textId="77777777" w:rsidR="00ED13BA" w:rsidRDefault="00ED13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BF6CD0" w14:textId="77777777" w:rsidR="00ED13BA" w:rsidRDefault="00ED13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07B31A" w14:textId="78739246" w:rsidR="00510A70" w:rsidRDefault="006F263D">
      <w:r>
        <w:rPr>
          <w:rFonts w:ascii="Times New Roman" w:eastAsia="Times New Roman" w:hAnsi="Times New Roman" w:cs="Times New Roman"/>
          <w:b/>
          <w:sz w:val="24"/>
          <w:szCs w:val="24"/>
        </w:rPr>
        <w:t>1.7 Strategie</w:t>
      </w:r>
    </w:p>
    <w:p w14:paraId="1F6E9C8D" w14:textId="77777777" w:rsidR="00510A70" w:rsidRDefault="00510A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9190" w:type="dxa"/>
        <w:tblInd w:w="632" w:type="dxa"/>
        <w:tblLayout w:type="fixed"/>
        <w:tblLook w:val="0000" w:firstRow="0" w:lastRow="0" w:firstColumn="0" w:lastColumn="0" w:noHBand="0" w:noVBand="0"/>
      </w:tblPr>
      <w:tblGrid>
        <w:gridCol w:w="3936"/>
        <w:gridCol w:w="5254"/>
      </w:tblGrid>
      <w:tr w:rsidR="00510A70" w14:paraId="2D19DE46" w14:textId="77777777" w:rsidTr="00F13DB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89839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lavori individuali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C798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partecipazione a concorsi</w:t>
            </w:r>
          </w:p>
        </w:tc>
      </w:tr>
      <w:tr w:rsidR="00510A70" w14:paraId="5D9DEA95" w14:textId="77777777" w:rsidTr="00F13DB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E4EB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lavori di gruppo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DBC6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attività laboratoriali in classe o all’esterno</w:t>
            </w:r>
          </w:p>
        </w:tc>
      </w:tr>
      <w:tr w:rsidR="00510A70" w14:paraId="4408294A" w14:textId="77777777" w:rsidTr="00F13DB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440D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attività progettuali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86C1B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attività di recupero</w:t>
            </w:r>
          </w:p>
        </w:tc>
      </w:tr>
      <w:tr w:rsidR="00510A70" w14:paraId="58D98886" w14:textId="77777777" w:rsidTr="00F13DB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4E1CA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ricerche guidate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B710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attività di consolidamento</w:t>
            </w:r>
          </w:p>
        </w:tc>
      </w:tr>
      <w:tr w:rsidR="00510A70" w14:paraId="3977C136" w14:textId="77777777" w:rsidTr="00F13DB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760DC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esercizi differenziati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BAC25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attività di sviluppo</w:t>
            </w:r>
          </w:p>
        </w:tc>
      </w:tr>
      <w:tr w:rsidR="00510A70" w14:paraId="2846CB39" w14:textId="77777777" w:rsidTr="00F13DB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102E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interventi individualizzanti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58D34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altro: attività ludiche, canzoni, filastrocche…</w:t>
            </w:r>
          </w:p>
        </w:tc>
      </w:tr>
    </w:tbl>
    <w:p w14:paraId="3EEF208D" w14:textId="77777777" w:rsidR="00510A70" w:rsidRDefault="00510A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49462B" w14:textId="77777777" w:rsidR="00510A70" w:rsidRDefault="006F263D">
      <w:r>
        <w:rPr>
          <w:rFonts w:ascii="Times New Roman" w:eastAsia="Times New Roman" w:hAnsi="Times New Roman" w:cs="Times New Roman"/>
          <w:b/>
          <w:sz w:val="24"/>
          <w:szCs w:val="24"/>
        </w:rPr>
        <w:t>1.8 Mezzi e Strumenti</w:t>
      </w:r>
    </w:p>
    <w:p w14:paraId="3D15C54D" w14:textId="77777777" w:rsidR="00510A70" w:rsidRDefault="00510A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9190" w:type="dxa"/>
        <w:tblInd w:w="632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510A70" w14:paraId="124EA340" w14:textId="77777777" w:rsidTr="00F13DBB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E11C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libri di testo </w:t>
            </w:r>
          </w:p>
        </w:tc>
      </w:tr>
      <w:tr w:rsidR="00510A70" w14:paraId="4DB41E56" w14:textId="77777777" w:rsidTr="00F13DBB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98AF0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schemi e mappe concettuali</w:t>
            </w:r>
          </w:p>
        </w:tc>
      </w:tr>
      <w:tr w:rsidR="00510A70" w14:paraId="22C17D0C" w14:textId="77777777" w:rsidTr="00F13DBB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C9A8B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libri integrativi/biblioteca</w:t>
            </w:r>
          </w:p>
        </w:tc>
      </w:tr>
      <w:tr w:rsidR="00510A70" w14:paraId="7DD81BE4" w14:textId="77777777" w:rsidTr="00F13DBB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F1D3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strumenti e attrezzature presenti nei vari laboratori</w:t>
            </w:r>
          </w:p>
        </w:tc>
      </w:tr>
      <w:tr w:rsidR="00510A70" w14:paraId="7BC44FED" w14:textId="77777777" w:rsidTr="00F13DBB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FDED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racconti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inteviste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tra compagni di classe o fuori dal contesto scolastico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510A70" w14:paraId="39611257" w14:textId="77777777" w:rsidTr="00F13DBB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2757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LIM e dispositivi informatici</w:t>
            </w:r>
          </w:p>
        </w:tc>
      </w:tr>
      <w:tr w:rsidR="00510A70" w14:paraId="720E90B2" w14:textId="77777777" w:rsidTr="00F13DBB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765C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Ebook</w:t>
            </w:r>
          </w:p>
        </w:tc>
      </w:tr>
      <w:tr w:rsidR="00510A70" w14:paraId="154CB6F5" w14:textId="77777777" w:rsidTr="00F13DBB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DE5F" w14:textId="77777777" w:rsidR="00510A70" w:rsidRDefault="006F263D">
            <w:pPr>
              <w:ind w:left="720"/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materiale  didattico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strutturato, tecnico, artistico, musicale, sportivo, informatico</w:t>
            </w:r>
          </w:p>
        </w:tc>
      </w:tr>
      <w:tr w:rsidR="00510A70" w14:paraId="7B7B1968" w14:textId="77777777" w:rsidTr="00F13DBB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A3AE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sussidi audiovisivi</w:t>
            </w:r>
          </w:p>
        </w:tc>
      </w:tr>
      <w:tr w:rsidR="00510A70" w14:paraId="2EC5B79C" w14:textId="77777777" w:rsidTr="00F13DBB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AAC2" w14:textId="77777777" w:rsidR="00510A70" w:rsidRDefault="006F263D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altro</w:t>
            </w:r>
          </w:p>
        </w:tc>
      </w:tr>
    </w:tbl>
    <w:p w14:paraId="72219B0F" w14:textId="77777777" w:rsidR="00510A70" w:rsidRDefault="00510A7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4681EB" w14:textId="2C29FF48" w:rsidR="00510A70" w:rsidRDefault="00F13DBB" w:rsidP="00F13DBB">
      <w:pPr>
        <w:tabs>
          <w:tab w:val="left" w:pos="142"/>
        </w:tabs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6F26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 COMPETENZE EUROPEE che si intendono sviluppare</w:t>
      </w:r>
    </w:p>
    <w:p w14:paraId="41F2C466" w14:textId="77777777" w:rsidR="00510A70" w:rsidRDefault="006F263D"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Le competenze da sviluppare vanno riportate nei piani disciplinari dei singoli docenti </w:t>
      </w:r>
    </w:p>
    <w:tbl>
      <w:tblPr>
        <w:tblStyle w:val="af1"/>
        <w:tblW w:w="10368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3923"/>
        <w:gridCol w:w="6445"/>
      </w:tblGrid>
      <w:tr w:rsidR="00510A70" w14:paraId="18314184" w14:textId="77777777">
        <w:trPr>
          <w:trHeight w:val="693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56775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7"/>
                <w:tab w:val="left" w:pos="2164"/>
                <w:tab w:val="left" w:pos="3367"/>
              </w:tabs>
              <w:spacing w:after="0" w:line="228" w:lineRule="auto"/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Comunicazione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nella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madrelingua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o lingua di istruzione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A448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 una padronanza della lingua italiana che gli consente di comprendere enunciati, di raccontare le proprie esperienze e di adottare un registro linguistico appropriato alle diverse situazioni.</w:t>
            </w:r>
          </w:p>
        </w:tc>
      </w:tr>
      <w:tr w:rsidR="00510A70" w14:paraId="00EB5556" w14:textId="77777777">
        <w:trPr>
          <w:trHeight w:val="420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12E3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Comunicazione nella lingua straniera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4F34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È in grado di sostenere in lingua inglese una comunicazione essenziale in semplici situazioni di vita quotidiana.</w:t>
            </w:r>
          </w:p>
        </w:tc>
      </w:tr>
      <w:tr w:rsidR="00510A70" w14:paraId="60E70F3A" w14:textId="77777777">
        <w:trPr>
          <w:trHeight w:val="526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76BE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Competenza matematica e competenze di base in scienza e tecnologia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4133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Utilizza le sue conoscenze matematiche e scientifico-tecnologiche per trovare e giustificare soluzioni a problemi reali.</w:t>
            </w:r>
          </w:p>
        </w:tc>
      </w:tr>
      <w:tr w:rsidR="00510A70" w14:paraId="28417397" w14:textId="77777777">
        <w:trPr>
          <w:trHeight w:val="703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00BC6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Competenze digitali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06D65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Usa con responsabilità le tecnologie in contesti comunicativi concreti per ricercare informazioni e per interagire con altre persone, come supporto alla creatività e alla soluzione di problemi semplici.</w:t>
            </w:r>
          </w:p>
        </w:tc>
      </w:tr>
      <w:tr w:rsidR="00510A70" w14:paraId="28C7F3C7" w14:textId="77777777">
        <w:trPr>
          <w:trHeight w:val="700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C2EAA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Imparare ad imparare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7132F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Possiede un patrimonio di conoscenze e nozioni di base ed è in grado di ricercare nuove informazioni. Si impegna in nuovi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apprendimenti  anche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modo autonomo.</w:t>
            </w:r>
          </w:p>
        </w:tc>
      </w:tr>
      <w:tr w:rsidR="00510A70" w14:paraId="0C1E1CF0" w14:textId="77777777">
        <w:trPr>
          <w:trHeight w:val="709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FDCF5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Competenze sociali e civiche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574E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 cura e rispetto di sé, degli altri e dell’ambiente. Rispetta le regole condivise e collabora con gli altri. Si impegna per portare a compimento il lavoro iniziato, da solo o insieme agli altri.</w:t>
            </w:r>
          </w:p>
        </w:tc>
      </w:tr>
      <w:tr w:rsidR="00510A70" w14:paraId="751BA73F" w14:textId="77777777">
        <w:trPr>
          <w:trHeight w:val="69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CF3E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Spirito di iniziativa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3763B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Dimostra originalità e spirito di iniziativa. È in grado di realizzare semplici progetti. Si assume le proprie responsabilità, chiede aiuto quando si trova in difficoltà e sa fornire aiuto a chi lo chiede.</w:t>
            </w:r>
          </w:p>
        </w:tc>
      </w:tr>
      <w:tr w:rsidR="00510A70" w14:paraId="25C1B899" w14:textId="77777777">
        <w:trPr>
          <w:trHeight w:val="559"/>
        </w:trPr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18B8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Consapevolezza ed espressione culturale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15FF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7" w:right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 orienta nello spazio e nel tempo, osservando e descrivendo ambienti, fatti, fenomeni e produzioni artistiche.</w:t>
            </w:r>
          </w:p>
        </w:tc>
      </w:tr>
      <w:tr w:rsidR="00510A70" w14:paraId="1E7CC640" w14:textId="77777777">
        <w:trPr>
          <w:trHeight w:val="411"/>
        </w:trPr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37AB6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4347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28" w:lineRule="auto"/>
              <w:ind w:left="107" w:right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Riconosce le diverse identità, le tradizioni culturali e religiose in un’ottica di dialogo e di rispetto reciproco.</w:t>
            </w:r>
          </w:p>
        </w:tc>
      </w:tr>
      <w:tr w:rsidR="00510A70" w14:paraId="5505CBD5" w14:textId="77777777">
        <w:trPr>
          <w:trHeight w:val="531"/>
        </w:trPr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E355B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1AF11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107" w:right="12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relazione alle proprie potenzialità e al proprio talento si esprime negli ambiti che gli sono più congeniali: motori, artistici e musicali.</w:t>
            </w:r>
          </w:p>
        </w:tc>
      </w:tr>
    </w:tbl>
    <w:p w14:paraId="5A698E1B" w14:textId="77777777" w:rsidR="00510A70" w:rsidRDefault="00510A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E7D98F2" w14:textId="77777777" w:rsidR="00510A70" w:rsidRDefault="006F263D">
      <w:pPr>
        <w:tabs>
          <w:tab w:val="left" w:pos="720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614E69" w14:textId="77777777" w:rsidR="00510A70" w:rsidRDefault="006F263D">
      <w:pPr>
        <w:spacing w:after="0"/>
      </w:pPr>
      <w:r w:rsidRPr="00F13D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 TEMATICHE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COMUNI /PERCORSI INTERDISCIPLINARI</w:t>
      </w:r>
    </w:p>
    <w:p w14:paraId="5709EB75" w14:textId="77777777" w:rsidR="00510A70" w:rsidRDefault="006F263D">
      <w:pPr>
        <w:spacing w:after="0"/>
        <w:ind w:left="720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(titoli Uda con discipline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coinvolte,  attività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interdisciplinari…)</w:t>
      </w:r>
    </w:p>
    <w:p w14:paraId="329AD520" w14:textId="0402C4D9" w:rsidR="00510A70" w:rsidRDefault="00510A7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94672AC" w14:textId="77777777" w:rsidR="00ED13BA" w:rsidRDefault="00ED13B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8EEFC7F" w14:textId="77777777" w:rsidR="00510A70" w:rsidRPr="00F13DBB" w:rsidRDefault="006F263D">
      <w:pPr>
        <w:spacing w:after="0"/>
        <w:jc w:val="both"/>
        <w:rPr>
          <w:u w:val="single"/>
        </w:rPr>
      </w:pPr>
      <w:r w:rsidRPr="00F13D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4.  MEDIAZIONE DIDATTICA</w:t>
      </w:r>
    </w:p>
    <w:p w14:paraId="0359861B" w14:textId="77777777" w:rsidR="00510A70" w:rsidRDefault="00510A7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7A77ED" w14:textId="77777777" w:rsidR="00510A70" w:rsidRDefault="006F263D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4.1Piani di studio personalizzati </w:t>
      </w:r>
    </w:p>
    <w:p w14:paraId="215788D4" w14:textId="77777777" w:rsidR="00510A70" w:rsidRDefault="006F263D">
      <w:pPr>
        <w:spacing w:after="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(in riferimento ai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Pdp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14:paraId="3628FCAA" w14:textId="77777777" w:rsidR="00510A70" w:rsidRDefault="00510A70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f2"/>
        <w:tblW w:w="103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5445"/>
      </w:tblGrid>
      <w:tr w:rsidR="00510A70" w14:paraId="1C4BDA4E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E2D1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ALUNNO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5CB1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DISCIPLINA</w:t>
            </w:r>
          </w:p>
        </w:tc>
      </w:tr>
      <w:tr w:rsidR="00510A70" w14:paraId="7C278E9F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9A4F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9679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49774E8" w14:textId="77777777" w:rsidR="00510A70" w:rsidRDefault="00510A70">
      <w:pPr>
        <w:spacing w:after="0"/>
        <w:ind w:left="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6CA799" w14:textId="77777777" w:rsidR="00510A70" w:rsidRDefault="00510A70">
      <w:pPr>
        <w:spacing w:after="0"/>
        <w:ind w:left="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104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28"/>
      </w:tblGrid>
      <w:tr w:rsidR="00510A70" w14:paraId="424C6CEB" w14:textId="77777777"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5EB8" w14:textId="77777777" w:rsidR="00510A70" w:rsidRDefault="006F263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Soluzioni organizzative dell’insegnamento individualizzato e/o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personalizzato  riferite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anche agli alunni con BES/DSA/DVA (modalità e tempi)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(far riferimento ai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Pdp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10A70" w14:paraId="2D2F7262" w14:textId="77777777">
        <w:trPr>
          <w:trHeight w:val="1033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B566E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43EAD4" w14:textId="3EBE11E6" w:rsidR="00510A70" w:rsidRDefault="00510A70">
      <w:pPr>
        <w:spacing w:after="0"/>
        <w:ind w:left="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C17016" w14:textId="43F5B311" w:rsidR="00ED13BA" w:rsidRDefault="00ED13BA">
      <w:pPr>
        <w:spacing w:after="0"/>
        <w:ind w:left="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E35A0F" w14:textId="77777777" w:rsidR="00ED13BA" w:rsidRDefault="00ED13BA">
      <w:pPr>
        <w:spacing w:after="0"/>
        <w:ind w:left="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47699" w14:textId="77777777" w:rsidR="00510A70" w:rsidRDefault="00510A70">
      <w:pPr>
        <w:spacing w:after="0"/>
        <w:ind w:left="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4"/>
        <w:tblW w:w="104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70"/>
      </w:tblGrid>
      <w:tr w:rsidR="00510A70" w14:paraId="348C3D7D" w14:textId="77777777">
        <w:trPr>
          <w:trHeight w:val="298"/>
        </w:trPr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8C2C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Organizzazione del recupero/consolidamento/potenziamento (modalità e tempi)</w:t>
            </w:r>
          </w:p>
        </w:tc>
      </w:tr>
      <w:tr w:rsidR="00510A70" w14:paraId="74E94260" w14:textId="77777777">
        <w:trPr>
          <w:trHeight w:val="1212"/>
        </w:trPr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FC585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F96370E" w14:textId="77777777" w:rsidR="00F13DBB" w:rsidRDefault="00F13DBB">
      <w:pPr>
        <w:tabs>
          <w:tab w:val="left" w:pos="4035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A44C86" w14:textId="18C3EE35" w:rsidR="00510A70" w:rsidRDefault="006F263D">
      <w:pPr>
        <w:tabs>
          <w:tab w:val="left" w:pos="4035"/>
        </w:tabs>
        <w:spacing w:after="0"/>
      </w:pPr>
      <w:r w:rsidRPr="00F13D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5.  CONTROLLO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DEGLI  APPRENDIMENTI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 VERIFICA E VALUTAZIONE</w:t>
      </w:r>
    </w:p>
    <w:p w14:paraId="41186D99" w14:textId="77777777" w:rsidR="00510A70" w:rsidRDefault="00510A70">
      <w:pPr>
        <w:tabs>
          <w:tab w:val="left" w:pos="403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3153E8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 tipo di valutazione:</w:t>
      </w:r>
    </w:p>
    <w:p w14:paraId="3C6CD681" w14:textId="77777777" w:rsidR="00510A70" w:rsidRDefault="006F263D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Formativa    </w:t>
      </w:r>
    </w:p>
    <w:p w14:paraId="366DE9EE" w14:textId="77777777" w:rsidR="00510A70" w:rsidRDefault="006F263D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Sommativa  </w:t>
      </w:r>
    </w:p>
    <w:p w14:paraId="31B42BD9" w14:textId="77777777" w:rsidR="00510A70" w:rsidRDefault="006F263D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Individualizzata  </w:t>
      </w:r>
    </w:p>
    <w:p w14:paraId="6802FC3F" w14:textId="77777777" w:rsidR="00510A70" w:rsidRDefault="006F263D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gruppo   </w:t>
      </w:r>
    </w:p>
    <w:p w14:paraId="5593E39D" w14:textId="77777777" w:rsidR="00510A70" w:rsidRDefault="00510A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8FD900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    strumenti di verifica:</w:t>
      </w:r>
    </w:p>
    <w:p w14:paraId="1A849C1C" w14:textId="77777777" w:rsidR="00510A70" w:rsidRDefault="006F263D">
      <w:pPr>
        <w:tabs>
          <w:tab w:val="left" w:pos="4035"/>
        </w:tabs>
        <w:spacing w:after="0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Test (vero/falso - a scelta multipla - a integrazione) </w:t>
      </w:r>
    </w:p>
    <w:p w14:paraId="6C65A01B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Questionari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aperti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saggi)</w:t>
      </w:r>
    </w:p>
    <w:p w14:paraId="11BC2605" w14:textId="77777777" w:rsidR="00510A70" w:rsidRDefault="006F263D">
      <w:pPr>
        <w:tabs>
          <w:tab w:val="left" w:pos="4035"/>
        </w:tabs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Prove intuitive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relazioni – componimenti - sintesi)</w:t>
      </w:r>
    </w:p>
    <w:p w14:paraId="7A0B4B2E" w14:textId="77777777" w:rsidR="00510A70" w:rsidRDefault="006F263D">
      <w:pPr>
        <w:tabs>
          <w:tab w:val="left" w:pos="4035"/>
        </w:tabs>
        <w:spacing w:after="0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Interrogazioni (colloqui)</w:t>
      </w:r>
    </w:p>
    <w:p w14:paraId="1E501AD9" w14:textId="77777777" w:rsidR="00510A70" w:rsidRDefault="006F263D">
      <w:pPr>
        <w:tabs>
          <w:tab w:val="left" w:pos="4035"/>
        </w:tabs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Esercizi   </w:t>
      </w:r>
    </w:p>
    <w:p w14:paraId="0222C97B" w14:textId="77777777" w:rsidR="00510A70" w:rsidRDefault="006F263D">
      <w:pPr>
        <w:tabs>
          <w:tab w:val="left" w:pos="4035"/>
        </w:tabs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Soluzione problemi  </w:t>
      </w:r>
    </w:p>
    <w:p w14:paraId="0B983493" w14:textId="77777777" w:rsidR="00510A70" w:rsidRDefault="006F263D">
      <w:pPr>
        <w:tabs>
          <w:tab w:val="left" w:pos="4035"/>
        </w:tabs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Compito unitario di apprendimento   </w:t>
      </w:r>
    </w:p>
    <w:p w14:paraId="6925AA6B" w14:textId="77777777" w:rsidR="00510A70" w:rsidRDefault="00510A70">
      <w:pPr>
        <w:tabs>
          <w:tab w:val="left" w:pos="4035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507B27C" w14:textId="77777777" w:rsidR="00510A70" w:rsidRDefault="006F263D">
      <w:pPr>
        <w:tabs>
          <w:tab w:val="left" w:pos="4035"/>
        </w:tabs>
        <w:spacing w:after="0"/>
        <w:ind w:left="540" w:hanging="5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5.3    fattori che concorrono, oltre alle conoscenze,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abilità  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competenze, alla valutazione periodica e finale</w:t>
      </w:r>
    </w:p>
    <w:p w14:paraId="735737FA" w14:textId="77777777" w:rsidR="00510A70" w:rsidRDefault="006F263D">
      <w:pPr>
        <w:tabs>
          <w:tab w:val="left" w:pos="4035"/>
        </w:tabs>
        <w:spacing w:after="0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Livello di partenza  </w:t>
      </w:r>
    </w:p>
    <w:p w14:paraId="740B7877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Evoluzione del processo di apprendimento   </w:t>
      </w:r>
    </w:p>
    <w:p w14:paraId="771956CD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Partecipazione all’attività didattica    </w:t>
      </w:r>
    </w:p>
    <w:p w14:paraId="2223F421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Impegno e applicazione</w:t>
      </w:r>
    </w:p>
    <w:p w14:paraId="585960FE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Continuità    </w:t>
      </w:r>
    </w:p>
    <w:p w14:paraId="77EAC34A" w14:textId="77777777" w:rsidR="00510A70" w:rsidRDefault="00510A70">
      <w:pPr>
        <w:tabs>
          <w:tab w:val="left" w:pos="403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2F7FB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5.4     Definizione di criteri valutativi comuni</w:t>
      </w:r>
    </w:p>
    <w:p w14:paraId="7E0002AA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Saranno utilizzati quelli declinati nel PTOF.</w:t>
      </w:r>
    </w:p>
    <w:p w14:paraId="61733395" w14:textId="77777777" w:rsidR="00510A70" w:rsidRDefault="00510A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D4A54F" w14:textId="77777777" w:rsidR="00510A70" w:rsidRDefault="00510A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D6B22C" w14:textId="77777777" w:rsidR="00510A70" w:rsidRDefault="006F263D">
      <w:pPr>
        <w:spacing w:after="0"/>
      </w:pPr>
      <w:r w:rsidRPr="00F13D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  AMPLIAMENTO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DELL’OFFERTA FORMATIVA</w:t>
      </w:r>
    </w:p>
    <w:p w14:paraId="787E2017" w14:textId="77777777" w:rsidR="00510A70" w:rsidRDefault="00510A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9A217F5" w14:textId="77777777" w:rsidR="00510A70" w:rsidRDefault="006F263D">
      <w:pP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6.1Progetti </w:t>
      </w:r>
    </w:p>
    <w:p w14:paraId="7A7DC062" w14:textId="77777777" w:rsidR="00510A70" w:rsidRDefault="00510A7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5"/>
        <w:tblW w:w="101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0"/>
        <w:gridCol w:w="3420"/>
        <w:gridCol w:w="3275"/>
      </w:tblGrid>
      <w:tr w:rsidR="00510A70" w14:paraId="4A2AA3CE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A5A26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Progetto interno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4908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Progetto esterno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A0F5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Docente responsabile</w:t>
            </w:r>
          </w:p>
        </w:tc>
      </w:tr>
      <w:tr w:rsidR="00510A70" w14:paraId="200334D7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F6A4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E57E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EC8A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0A70" w14:paraId="2C0E0B99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D341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B3276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BCE82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0" w14:paraId="6DF7F799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B32A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3024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8C5C6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E28B09" w14:textId="77777777" w:rsidR="00510A70" w:rsidRDefault="00510A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5702F6" w14:textId="3648401E" w:rsidR="00510A70" w:rsidRDefault="006F26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96AF51" w14:textId="77777777" w:rsidR="00F13DBB" w:rsidRPr="00F13DBB" w:rsidRDefault="006F263D">
      <w:pPr>
        <w:numPr>
          <w:ilvl w:val="1"/>
          <w:numId w:val="3"/>
        </w:numP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Uscite didattiche /Visite/viaggi</w:t>
      </w:r>
    </w:p>
    <w:p w14:paraId="3C195C87" w14:textId="62E9DB80" w:rsidR="00510A70" w:rsidRDefault="006F263D" w:rsidP="00F13DBB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f6"/>
        <w:tblW w:w="101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18"/>
        <w:gridCol w:w="2268"/>
        <w:gridCol w:w="1701"/>
        <w:gridCol w:w="1276"/>
        <w:gridCol w:w="2126"/>
        <w:gridCol w:w="1243"/>
      </w:tblGrid>
      <w:tr w:rsidR="00510A70" w14:paraId="1073FBCC" w14:textId="77777777">
        <w:trPr>
          <w:trHeight w:val="293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F739F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Tipologia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66A9" w14:textId="77777777" w:rsidR="00510A70" w:rsidRDefault="006F263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661AD" w14:textId="77777777" w:rsidR="00510A70" w:rsidRDefault="006F263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Discipline interessate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DDC21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Tempi d’attuazione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28CE6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Docenti accompagnatori</w:t>
            </w:r>
          </w:p>
        </w:tc>
      </w:tr>
      <w:tr w:rsidR="00510A70" w14:paraId="22B289FE" w14:textId="77777777">
        <w:trPr>
          <w:trHeight w:val="292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6E7A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E2AB4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91E99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99F1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7B87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designati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E71A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supplenti</w:t>
            </w:r>
          </w:p>
        </w:tc>
      </w:tr>
      <w:tr w:rsidR="00510A70" w14:paraId="4B436A68" w14:textId="77777777">
        <w:trPr>
          <w:trHeight w:val="29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49BEF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DE50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8FA2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1B41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491EA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76E1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0A70" w14:paraId="1A66A10A" w14:textId="77777777">
        <w:trPr>
          <w:trHeight w:val="29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FB5C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8E1A0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6B81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CE612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E879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6E8C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0A70" w14:paraId="42015137" w14:textId="77777777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CCE9A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EDF36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D86E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CEE8C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82AA1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83E0C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7957250" w14:textId="77777777" w:rsidR="00510A70" w:rsidRDefault="00510A70">
      <w:pPr>
        <w:tabs>
          <w:tab w:val="left" w:pos="403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4F3DE7" w14:textId="77777777" w:rsidR="00510A70" w:rsidRDefault="00510A70">
      <w:pPr>
        <w:tabs>
          <w:tab w:val="left" w:pos="403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6B4C3" w14:textId="70E8F35E" w:rsidR="00510A70" w:rsidRDefault="00F13DBB">
      <w:pPr>
        <w:tabs>
          <w:tab w:val="left" w:pos="4035"/>
        </w:tabs>
        <w:spacing w:after="0"/>
      </w:pPr>
      <w:r w:rsidRPr="00F13D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6F263D" w:rsidRPr="00F13D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RAPPORTI SCUOLA - FAMIGLIA</w:t>
      </w:r>
      <w:r w:rsidR="006F263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E51819F" w14:textId="77777777" w:rsidR="00510A70" w:rsidRDefault="00510A70">
      <w:pPr>
        <w:tabs>
          <w:tab w:val="left" w:pos="403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67001" w14:textId="77777777" w:rsidR="00510A70" w:rsidRDefault="006F263D">
      <w:pPr>
        <w:tabs>
          <w:tab w:val="left" w:pos="4035"/>
        </w:tabs>
        <w:spacing w:after="0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Colloqui individuali  </w:t>
      </w:r>
    </w:p>
    <w:p w14:paraId="2E639587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Colloqui generali  </w:t>
      </w:r>
    </w:p>
    <w:p w14:paraId="3D6C3A9A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Comunicazioni sul diario  </w:t>
      </w:r>
    </w:p>
    <w:p w14:paraId="7C11089F" w14:textId="77777777" w:rsidR="00510A70" w:rsidRDefault="006F263D">
      <w:pPr>
        <w:tabs>
          <w:tab w:val="left" w:pos="4035"/>
        </w:tabs>
        <w:spacing w:after="0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Comunicazioni telefoniche  </w:t>
      </w:r>
    </w:p>
    <w:p w14:paraId="3484C46F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Invio a casa dei risultati delle verifiche scritte  </w:t>
      </w:r>
    </w:p>
    <w:p w14:paraId="647095C9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Invio a casa dei risultati delle interrogazioni  </w:t>
      </w:r>
    </w:p>
    <w:p w14:paraId="4E2F3A74" w14:textId="77777777" w:rsidR="00510A70" w:rsidRDefault="006F263D">
      <w:pPr>
        <w:tabs>
          <w:tab w:val="left" w:pos="4035"/>
        </w:tabs>
        <w:spacing w:after="0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Altro (da indicare)</w:t>
      </w:r>
    </w:p>
    <w:p w14:paraId="04E24657" w14:textId="77777777" w:rsidR="00510A70" w:rsidRDefault="00510A70">
      <w:pPr>
        <w:tabs>
          <w:tab w:val="left" w:pos="40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7B1350B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4CE519" w14:textId="77777777" w:rsidR="00510A70" w:rsidRDefault="006F263D">
      <w:pPr>
        <w:tabs>
          <w:tab w:val="left" w:pos="4035"/>
        </w:tabs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74FDE4E4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I docenti di classe</w:t>
      </w:r>
    </w:p>
    <w:p w14:paraId="4B4305D9" w14:textId="77777777" w:rsidR="00510A70" w:rsidRDefault="00510A70">
      <w:pPr>
        <w:tabs>
          <w:tab w:val="left" w:pos="403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443BF5" w14:textId="77777777" w:rsidR="00510A70" w:rsidRDefault="006F263D">
      <w:pPr>
        <w:spacing w:after="240"/>
        <w:jc w:val="center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</w:t>
      </w:r>
    </w:p>
    <w:p w14:paraId="05BD15F3" w14:textId="77777777" w:rsidR="00510A70" w:rsidRDefault="00510A70">
      <w:pPr>
        <w:spacing w:after="240"/>
        <w:jc w:val="center"/>
        <w:rPr>
          <w:rFonts w:ascii="Times New Roman" w:eastAsia="Times New Roman" w:hAnsi="Times New Roman" w:cs="Times New Roman"/>
        </w:rPr>
      </w:pPr>
    </w:p>
    <w:p w14:paraId="41FFCCFD" w14:textId="77777777" w:rsidR="00510A70" w:rsidRDefault="00510A70">
      <w:pPr>
        <w:spacing w:after="240"/>
        <w:jc w:val="center"/>
        <w:rPr>
          <w:rFonts w:ascii="Times New Roman" w:eastAsia="Times New Roman" w:hAnsi="Times New Roman" w:cs="Times New Roman"/>
        </w:rPr>
      </w:pPr>
    </w:p>
    <w:p w14:paraId="0D67EB37" w14:textId="77777777" w:rsidR="00510A70" w:rsidRDefault="006F263D">
      <w:pPr>
        <w:spacing w:after="240"/>
        <w:jc w:val="center"/>
      </w:pPr>
      <w:r>
        <w:t xml:space="preserve">                                                                                                                                               </w:t>
      </w:r>
    </w:p>
    <w:sectPr w:rsidR="00510A70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721B"/>
    <w:multiLevelType w:val="multilevel"/>
    <w:tmpl w:val="6908EA16"/>
    <w:lvl w:ilvl="0">
      <w:start w:val="2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D5359E8"/>
    <w:multiLevelType w:val="multilevel"/>
    <w:tmpl w:val="E82A46DE"/>
    <w:lvl w:ilvl="0">
      <w:start w:val="6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2" w15:restartNumberingAfterBreak="0">
    <w:nsid w:val="77FE2D79"/>
    <w:multiLevelType w:val="multilevel"/>
    <w:tmpl w:val="8F16C9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44920797">
    <w:abstractNumId w:val="0"/>
  </w:num>
  <w:num w:numId="2" w16cid:durableId="1286159069">
    <w:abstractNumId w:val="2"/>
  </w:num>
  <w:num w:numId="3" w16cid:durableId="1477335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70"/>
    <w:rsid w:val="000A5942"/>
    <w:rsid w:val="00293525"/>
    <w:rsid w:val="00483D98"/>
    <w:rsid w:val="00510A70"/>
    <w:rsid w:val="00612DF5"/>
    <w:rsid w:val="006F263D"/>
    <w:rsid w:val="00B81FEC"/>
    <w:rsid w:val="00ED13BA"/>
    <w:rsid w:val="00F1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8286"/>
  <w15:docId w15:val="{B5FA05AA-46D1-4ECF-9EFF-935ED687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9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COSTANTINI</dc:creator>
  <cp:lastModifiedBy>Paola Costantini</cp:lastModifiedBy>
  <cp:revision>2</cp:revision>
  <dcterms:created xsi:type="dcterms:W3CDTF">2023-10-29T18:38:00Z</dcterms:created>
  <dcterms:modified xsi:type="dcterms:W3CDTF">2023-10-29T18:38:00Z</dcterms:modified>
</cp:coreProperties>
</file>